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233676" w:rsidRDefault="00233676" w14:paraId="5A2705C8" w14:textId="0578A9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:rsidR="00233676" w:rsidRDefault="00233676" w14:paraId="2615B1E2" w14:textId="7777777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:rsidR="0012594F" w:rsidP="0012594F" w:rsidRDefault="0012594F" w14:paraId="3002EDF5" w14:textId="64748C7F">
      <w:pPr>
        <w:pBdr>
          <w:top w:val="nil"/>
          <w:left w:val="nil"/>
          <w:bottom w:val="nil"/>
          <w:right w:val="nil"/>
          <w:between w:val="nil"/>
        </w:pBdr>
        <w:spacing w:before="89"/>
        <w:ind w:left="3276" w:right="738"/>
        <w:rPr>
          <w:b/>
          <w:color w:val="000000"/>
          <w:sz w:val="32"/>
          <w:szCs w:val="32"/>
        </w:rPr>
      </w:pPr>
    </w:p>
    <w:p w:rsidR="00233676" w:rsidP="0012594F" w:rsidRDefault="0012594F" w14:paraId="2955F7FB" w14:textId="223EFC7A">
      <w:pPr>
        <w:pBdr>
          <w:top w:val="nil"/>
          <w:left w:val="nil"/>
          <w:bottom w:val="nil"/>
          <w:right w:val="nil"/>
          <w:between w:val="nil"/>
        </w:pBdr>
        <w:spacing w:before="89"/>
        <w:ind w:left="3276" w:right="738"/>
        <w:jc w:val="center"/>
        <w:rPr>
          <w:b/>
          <w:color w:val="000000"/>
          <w:sz w:val="32"/>
          <w:szCs w:val="32"/>
        </w:rPr>
      </w:pPr>
      <w:r>
        <w:rPr>
          <w:noProof/>
          <w:lang w:val="pt-BR"/>
        </w:rPr>
        <w:drawing>
          <wp:anchor distT="0" distB="0" distL="0" distR="0" simplePos="0" relativeHeight="251658240" behindDoc="0" locked="0" layoutInCell="1" hidden="0" allowOverlap="1" wp14:anchorId="1A5906E7" wp14:editId="014B5F6F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1546225" cy="1535938"/>
            <wp:effectExtent l="0" t="0" r="0" b="7620"/>
            <wp:wrapNone/>
            <wp:docPr id="3" name="image1.jpg" descr="http://maps.mootiro.org/media/upload/13492853923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maps.mootiro.org/media/upload/1349285392338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535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32"/>
        </w:rPr>
        <w:t xml:space="preserve">      </w:t>
      </w:r>
      <w:r w:rsidR="00CF0A7A">
        <w:rPr>
          <w:b/>
          <w:color w:val="000000"/>
          <w:sz w:val="32"/>
          <w:szCs w:val="32"/>
        </w:rPr>
        <w:t>Fórum Estadual de Defesa</w:t>
      </w:r>
    </w:p>
    <w:p w:rsidR="0012594F" w:rsidP="0012594F" w:rsidRDefault="0012594F" w14:paraId="5ECF66FF" w14:textId="5272520E">
      <w:pPr>
        <w:spacing w:before="2"/>
        <w:ind w:right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CF0A7A">
        <w:rPr>
          <w:b/>
          <w:sz w:val="32"/>
          <w:szCs w:val="32"/>
        </w:rPr>
        <w:t xml:space="preserve">dos Direitos </w:t>
      </w:r>
      <w:r>
        <w:rPr>
          <w:b/>
          <w:sz w:val="32"/>
          <w:szCs w:val="32"/>
        </w:rPr>
        <w:t xml:space="preserve">                 </w:t>
      </w:r>
      <w:r w:rsidR="00CF0A7A">
        <w:rPr>
          <w:b/>
          <w:sz w:val="32"/>
          <w:szCs w:val="32"/>
        </w:rPr>
        <w:t xml:space="preserve">da Criança e do Adolescente </w:t>
      </w:r>
    </w:p>
    <w:p w:rsidR="00233676" w:rsidP="0012594F" w:rsidRDefault="0012594F" w14:paraId="62171998" w14:textId="70D610BF">
      <w:pPr>
        <w:spacing w:before="2"/>
        <w:ind w:right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  <w:r w:rsidR="00CF0A7A">
        <w:rPr>
          <w:b/>
          <w:sz w:val="32"/>
          <w:szCs w:val="32"/>
        </w:rPr>
        <w:t>do Estado de Rondônia</w:t>
      </w:r>
    </w:p>
    <w:p w:rsidR="00233676" w:rsidRDefault="00CF0A7A" w14:paraId="2B3DCC03" w14:textId="77777777">
      <w:pPr>
        <w:spacing w:before="265"/>
        <w:ind w:left="5259"/>
        <w:rPr>
          <w:b/>
          <w:sz w:val="32"/>
          <w:szCs w:val="32"/>
        </w:rPr>
      </w:pPr>
      <w:r>
        <w:rPr>
          <w:b/>
          <w:sz w:val="32"/>
          <w:szCs w:val="32"/>
        </w:rPr>
        <w:t>Fórum DCA/RO</w:t>
      </w:r>
    </w:p>
    <w:p w:rsidR="00233676" w:rsidRDefault="00233676" w14:paraId="7CC8693A" w14:textId="77777777">
      <w:pPr>
        <w:pBdr>
          <w:top w:val="nil"/>
          <w:left w:val="nil"/>
          <w:bottom w:val="nil"/>
          <w:right w:val="nil"/>
          <w:between w:val="nil"/>
        </w:pBdr>
        <w:spacing w:before="232"/>
        <w:rPr>
          <w:color w:val="000000"/>
          <w:sz w:val="24"/>
          <w:szCs w:val="24"/>
        </w:rPr>
      </w:pPr>
    </w:p>
    <w:p w:rsidR="00C36F9D" w:rsidP="00C36F9D" w:rsidRDefault="00C36F9D" w14:paraId="74D2BBEF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mallCaps/>
          <w:color w:val="162937"/>
          <w:sz w:val="29"/>
          <w:szCs w:val="29"/>
        </w:rPr>
      </w:pPr>
    </w:p>
    <w:p w:rsidR="00C36F9D" w:rsidP="0F538392" w:rsidRDefault="00CF0A7A" w14:paraId="30372338" w14:textId="7DFCAC0B">
      <w:pPr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jc w:val="center"/>
        <w:rPr>
          <w:b w:val="1"/>
          <w:bCs w:val="1"/>
          <w:smallCaps w:val="1"/>
          <w:color w:val="162937"/>
          <w:sz w:val="29"/>
          <w:szCs w:val="29"/>
        </w:rPr>
      </w:pPr>
      <w:r w:rsidRPr="0F538392" w:rsidR="0F538392">
        <w:rPr>
          <w:b w:val="1"/>
          <w:bCs w:val="1"/>
          <w:smallCaps w:val="1"/>
          <w:color w:val="162937"/>
          <w:sz w:val="29"/>
          <w:szCs w:val="29"/>
        </w:rPr>
        <w:t xml:space="preserve">EDITAL DE CONVOCAÇÃO Nº 5, </w:t>
      </w:r>
    </w:p>
    <w:p w:rsidR="00233676" w:rsidP="0F538392" w:rsidRDefault="00EA3CB5" w14:paraId="1DAC387F" w14:textId="00A77515">
      <w:pPr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jc w:val="center"/>
        <w:rPr>
          <w:b w:val="1"/>
          <w:bCs w:val="1"/>
          <w:smallCaps w:val="1"/>
          <w:color w:val="162937"/>
          <w:sz w:val="29"/>
          <w:szCs w:val="29"/>
        </w:rPr>
      </w:pPr>
      <w:r w:rsidRPr="0F538392" w:rsidR="0F538392">
        <w:rPr>
          <w:b w:val="1"/>
          <w:bCs w:val="1"/>
          <w:smallCaps w:val="1"/>
          <w:color w:val="162937"/>
          <w:sz w:val="29"/>
          <w:szCs w:val="29"/>
        </w:rPr>
        <w:t>de 4 de Outubro de 2022</w:t>
      </w:r>
    </w:p>
    <w:p w:rsidR="00C36F9D" w:rsidP="00C36F9D" w:rsidRDefault="00C36F9D" w14:paraId="0D4AFE9B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mallCaps/>
          <w:color w:val="162937"/>
          <w:sz w:val="29"/>
          <w:szCs w:val="29"/>
        </w:rPr>
      </w:pPr>
    </w:p>
    <w:p w:rsidR="00184A9F" w:rsidP="00184A9F" w:rsidRDefault="00CF0A7A" w14:paraId="1847DBB3" w14:textId="4396D77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1. O FÓRUM ESTADUAL DE DEFESA DOS DIREITOS DA CRIANÇA E DO ADOLESCENTE DE RONDÔNIA – FÓRUMDCA/RO, considerando o que estabelece o inciso II, do </w:t>
      </w:r>
      <w:proofErr w:type="spellStart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art</w:t>
      </w:r>
      <w:proofErr w:type="spellEnd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. 204, c/c § 7°, do </w:t>
      </w:r>
      <w:proofErr w:type="spellStart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art</w:t>
      </w:r>
      <w:proofErr w:type="spellEnd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. 227, ambos da Constituição Federal; o inciso II, do </w:t>
      </w:r>
      <w:proofErr w:type="spellStart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art</w:t>
      </w:r>
      <w:proofErr w:type="spellEnd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. 88, do Estatuto da Criança e do Adolescente, </w:t>
      </w:r>
      <w:r w:rsidRPr="00184A9F">
        <w:rPr>
          <w:rFonts w:ascii="Times New Roman" w:hAnsi="Times New Roman" w:eastAsia="Times New Roman" w:cs="Times New Roman"/>
          <w:sz w:val="24"/>
          <w:szCs w:val="24"/>
        </w:rPr>
        <w:t xml:space="preserve">Lei </w:t>
      </w:r>
      <w:r w:rsidRPr="00184A9F" w:rsidR="00C36F9D">
        <w:rPr>
          <w:rFonts w:ascii="Times New Roman" w:hAnsi="Times New Roman" w:eastAsia="Times New Roman" w:cs="Times New Roman"/>
          <w:sz w:val="24"/>
          <w:szCs w:val="24"/>
        </w:rPr>
        <w:t>Municipal</w:t>
      </w:r>
      <w:r w:rsidRPr="00184A9F">
        <w:rPr>
          <w:rFonts w:ascii="Times New Roman" w:hAnsi="Times New Roman" w:eastAsia="Times New Roman" w:cs="Times New Roman"/>
          <w:sz w:val="24"/>
          <w:szCs w:val="24"/>
        </w:rPr>
        <w:t xml:space="preserve"> nº </w:t>
      </w:r>
      <w:r w:rsidRPr="00184A9F" w:rsidR="00C36F9D">
        <w:rPr>
          <w:rFonts w:ascii="Times New Roman" w:hAnsi="Times New Roman" w:eastAsia="Times New Roman" w:cs="Times New Roman"/>
          <w:sz w:val="24"/>
          <w:szCs w:val="24"/>
        </w:rPr>
        <w:t>510</w:t>
      </w:r>
      <w:r w:rsidRPr="00184A9F">
        <w:rPr>
          <w:rFonts w:ascii="Times New Roman" w:hAnsi="Times New Roman" w:eastAsia="Times New Roman" w:cs="Times New Roman"/>
          <w:sz w:val="24"/>
          <w:szCs w:val="24"/>
        </w:rPr>
        <w:t>/201</w:t>
      </w:r>
      <w:r w:rsidRPr="00184A9F" w:rsidR="00C36F9D">
        <w:rPr>
          <w:rFonts w:ascii="Times New Roman" w:hAnsi="Times New Roman" w:eastAsia="Times New Roman" w:cs="Times New Roman"/>
          <w:sz w:val="24"/>
          <w:szCs w:val="24"/>
        </w:rPr>
        <w:t>3</w:t>
      </w:r>
      <w:r w:rsidRPr="00184A9F">
        <w:rPr>
          <w:rFonts w:ascii="Times New Roman" w:hAnsi="Times New Roman" w:eastAsia="Times New Roman" w:cs="Times New Roman"/>
          <w:sz w:val="24"/>
          <w:szCs w:val="24"/>
        </w:rPr>
        <w:t xml:space="preserve"> e o </w:t>
      </w:r>
      <w:proofErr w:type="spellStart"/>
      <w:r w:rsidRPr="00184A9F">
        <w:rPr>
          <w:rFonts w:ascii="Times New Roman" w:hAnsi="Times New Roman" w:eastAsia="Times New Roman" w:cs="Times New Roman"/>
          <w:sz w:val="24"/>
          <w:szCs w:val="24"/>
        </w:rPr>
        <w:t>art</w:t>
      </w:r>
      <w:proofErr w:type="spellEnd"/>
      <w:r w:rsidRPr="00184A9F">
        <w:rPr>
          <w:rFonts w:ascii="Times New Roman" w:hAnsi="Times New Roman" w:eastAsia="Times New Roman" w:cs="Times New Roman"/>
          <w:sz w:val="24"/>
          <w:szCs w:val="24"/>
        </w:rPr>
        <w:t xml:space="preserve">. 8°,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da Resolução n° 105/2005 do CONANDA, com as alterações trazidas pelas Resoluções 106/2005 e 116/2006, CONVOCA todas as entidades não governamentais que realizam atendimento, promoção e defesa dos direitos das crianças e dos adolescentes para participarem do Processo de Escolha dos Representantes da Sociedade Civil para compor o Conselho </w:t>
      </w:r>
      <w:r w:rsidR="00C36F9D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Municipal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dos Direitos da Criança e do Adolescente</w:t>
      </w:r>
      <w:r w:rsidR="00C36F9D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(CMDCA) do Município de Porto Velho,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no biênio 202</w:t>
      </w:r>
      <w:r w:rsidR="00184A9F">
        <w:rPr>
          <w:rFonts w:ascii="Times New Roman" w:hAnsi="Times New Roman" w:eastAsia="Times New Roman" w:cs="Times New Roman"/>
          <w:color w:val="162937"/>
          <w:sz w:val="24"/>
          <w:szCs w:val="24"/>
        </w:rPr>
        <w:t>2/2024</w:t>
      </w:r>
    </w:p>
    <w:p w:rsidR="00233676" w:rsidP="0F538392" w:rsidRDefault="00CF0A7A" w14:paraId="6639887B" w14:textId="28082267">
      <w:pPr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after="150"/>
        <w:ind w:firstLine="1200"/>
        <w:jc w:val="both"/>
        <w:rPr>
          <w:rFonts w:ascii="Times New Roman" w:hAnsi="Times New Roman" w:eastAsia="Times New Roman" w:cs="Times New Roman"/>
          <w:color w:val="050505"/>
          <w:sz w:val="24"/>
          <w:szCs w:val="24"/>
          <w:highlight w:val="white"/>
        </w:rPr>
      </w:pP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2. </w:t>
      </w:r>
      <w:r w:rsidRPr="0F538392" w:rsidR="0F538392">
        <w:rPr>
          <w:rFonts w:ascii="Times New Roman" w:hAnsi="Times New Roman" w:eastAsia="Times New Roman" w:cs="Times New Roman"/>
          <w:color w:val="050505"/>
          <w:sz w:val="24"/>
          <w:szCs w:val="24"/>
          <w:highlight w:val="white"/>
        </w:rPr>
        <w:t xml:space="preserve">O Fórum DCA/RO, considerando as deliberações da Assembleia Geral Extraordinária de 20/07/2022, CONVOCA todas as Entidades da Sociedade Civil para participarem da 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color w:val="050505"/>
          <w:sz w:val="24"/>
          <w:szCs w:val="24"/>
          <w:highlight w:val="white"/>
        </w:rPr>
        <w:t>Assembleia Geral</w:t>
      </w:r>
      <w:r w:rsidRPr="0F538392" w:rsidR="0F538392">
        <w:rPr>
          <w:rFonts w:ascii="Times New Roman" w:hAnsi="Times New Roman" w:eastAsia="Times New Roman" w:cs="Times New Roman"/>
          <w:color w:val="050505"/>
          <w:sz w:val="24"/>
          <w:szCs w:val="24"/>
          <w:highlight w:val="white"/>
        </w:rPr>
        <w:t xml:space="preserve"> em 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color w:val="050505"/>
          <w:sz w:val="24"/>
          <w:szCs w:val="24"/>
          <w:highlight w:val="white"/>
        </w:rPr>
        <w:t>19/10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color w:val="050505"/>
          <w:sz w:val="24"/>
          <w:szCs w:val="24"/>
          <w:highlight w:val="white"/>
        </w:rPr>
        <w:t>/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color w:val="050505"/>
          <w:sz w:val="24"/>
          <w:szCs w:val="24"/>
          <w:highlight w:val="white"/>
        </w:rPr>
        <w:t>2022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color w:val="050505"/>
          <w:sz w:val="24"/>
          <w:szCs w:val="24"/>
          <w:highlight w:val="white"/>
        </w:rPr>
        <w:t xml:space="preserve"> às 15h em 1ª convocação, ou às 15h30 em 2ª e última convocação</w:t>
      </w:r>
      <w:r w:rsidRPr="0F538392" w:rsidR="0F538392">
        <w:rPr>
          <w:rFonts w:ascii="Times New Roman" w:hAnsi="Times New Roman" w:eastAsia="Times New Roman" w:cs="Times New Roman"/>
          <w:color w:val="050505"/>
          <w:sz w:val="24"/>
          <w:szCs w:val="24"/>
          <w:highlight w:val="white"/>
        </w:rPr>
        <w:t>.</w:t>
      </w:r>
    </w:p>
    <w:tbl>
      <w:tblPr>
        <w:tblStyle w:val="a1"/>
        <w:tblW w:w="8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048"/>
      </w:tblGrid>
      <w:tr w:rsidR="00233676" w:rsidTr="0F538392" w14:paraId="414F9F9A" w14:textId="77777777">
        <w:trPr>
          <w:jc w:val="center"/>
        </w:trPr>
        <w:tc>
          <w:tcPr>
            <w:tcW w:w="5240" w:type="dxa"/>
            <w:tcMar/>
          </w:tcPr>
          <w:p w:rsidR="00233676" w:rsidRDefault="00CF0A7A" w14:paraId="4835D47D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jc w:val="center"/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  <w:t>Ação</w:t>
            </w:r>
          </w:p>
        </w:tc>
        <w:tc>
          <w:tcPr>
            <w:tcW w:w="3048" w:type="dxa"/>
            <w:tcMar/>
          </w:tcPr>
          <w:p w:rsidR="00233676" w:rsidRDefault="00CF0A7A" w14:paraId="54259846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jc w:val="center"/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  <w:t>Data</w:t>
            </w:r>
          </w:p>
        </w:tc>
      </w:tr>
      <w:tr w:rsidR="00233676" w:rsidTr="0F538392" w14:paraId="3F355A80" w14:textId="77777777">
        <w:trPr>
          <w:jc w:val="center"/>
        </w:trPr>
        <w:tc>
          <w:tcPr>
            <w:tcW w:w="5240" w:type="dxa"/>
            <w:tcMar/>
          </w:tcPr>
          <w:p w:rsidR="00233676" w:rsidRDefault="00CF0A7A" w14:paraId="671ED8C8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jc w:val="center"/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  <w:t>Período de Inscrições</w:t>
            </w:r>
          </w:p>
        </w:tc>
        <w:tc>
          <w:tcPr>
            <w:tcW w:w="3048" w:type="dxa"/>
            <w:tcMar/>
          </w:tcPr>
          <w:p w:rsidR="00233676" w:rsidP="0F538392" w:rsidRDefault="00F83C12" w14:paraId="256F7056" w14:textId="66052226">
            <w:pPr>
              <w:widowControl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5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162937"/>
                <w:sz w:val="24"/>
                <w:szCs w:val="24"/>
              </w:rPr>
            </w:pPr>
            <w:r w:rsidRPr="0F538392" w:rsidR="0F538392">
              <w:rPr>
                <w:rFonts w:ascii="Times New Roman" w:hAnsi="Times New Roman" w:eastAsia="Times New Roman" w:cs="Times New Roman"/>
                <w:b w:val="1"/>
                <w:bCs w:val="1"/>
                <w:color w:val="162937"/>
                <w:sz w:val="24"/>
                <w:szCs w:val="24"/>
              </w:rPr>
              <w:t>05/10/2022 a 11/10/2022</w:t>
            </w:r>
          </w:p>
        </w:tc>
      </w:tr>
      <w:tr w:rsidR="00233676" w:rsidTr="0F538392" w14:paraId="01D212CE" w14:textId="77777777">
        <w:trPr>
          <w:jc w:val="center"/>
        </w:trPr>
        <w:tc>
          <w:tcPr>
            <w:tcW w:w="5240" w:type="dxa"/>
            <w:tcMar/>
          </w:tcPr>
          <w:p w:rsidR="00233676" w:rsidRDefault="00CF0A7A" w14:paraId="7CDDB05F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jc w:val="center"/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  <w:t>Reunião da Comissão Eleitoral</w:t>
            </w:r>
          </w:p>
        </w:tc>
        <w:tc>
          <w:tcPr>
            <w:tcW w:w="3048" w:type="dxa"/>
            <w:tcMar/>
          </w:tcPr>
          <w:p w:rsidR="00233676" w:rsidP="0F538392" w:rsidRDefault="00F83C12" w14:paraId="5FC41E7A" w14:textId="6D4A6E8C">
            <w:pPr>
              <w:widowControl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50"/>
              <w:jc w:val="center"/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</w:pPr>
            <w:r w:rsidRPr="0F538392" w:rsidR="0F538392"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  <w:t>12/10/2022</w:t>
            </w:r>
          </w:p>
        </w:tc>
      </w:tr>
      <w:tr w:rsidR="00233676" w:rsidTr="0F538392" w14:paraId="6FC70032" w14:textId="77777777">
        <w:trPr>
          <w:jc w:val="center"/>
        </w:trPr>
        <w:tc>
          <w:tcPr>
            <w:tcW w:w="5240" w:type="dxa"/>
            <w:tcMar/>
          </w:tcPr>
          <w:p w:rsidR="00233676" w:rsidRDefault="00CF0A7A" w14:paraId="73280C33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jc w:val="center"/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  <w:t>Resultado da Etapa de Habilitação</w:t>
            </w:r>
          </w:p>
        </w:tc>
        <w:tc>
          <w:tcPr>
            <w:tcW w:w="3048" w:type="dxa"/>
            <w:tcMar/>
          </w:tcPr>
          <w:p w:rsidR="00233676" w:rsidP="0F538392" w:rsidRDefault="00F83C12" w14:paraId="6268F68A" w14:textId="60266445">
            <w:pPr>
              <w:widowControl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5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162937"/>
                <w:sz w:val="24"/>
                <w:szCs w:val="24"/>
              </w:rPr>
            </w:pPr>
            <w:r w:rsidRPr="0F538392" w:rsidR="0F538392">
              <w:rPr>
                <w:rFonts w:ascii="Times New Roman" w:hAnsi="Times New Roman" w:eastAsia="Times New Roman" w:cs="Times New Roman"/>
                <w:b w:val="1"/>
                <w:bCs w:val="1"/>
                <w:color w:val="162937"/>
                <w:sz w:val="24"/>
                <w:szCs w:val="24"/>
              </w:rPr>
              <w:t>12/10/2021</w:t>
            </w:r>
          </w:p>
        </w:tc>
      </w:tr>
      <w:tr w:rsidR="00233676" w:rsidTr="0F538392" w14:paraId="234AE86F" w14:textId="77777777">
        <w:trPr>
          <w:jc w:val="center"/>
        </w:trPr>
        <w:tc>
          <w:tcPr>
            <w:tcW w:w="5240" w:type="dxa"/>
            <w:tcMar/>
          </w:tcPr>
          <w:p w:rsidR="00233676" w:rsidRDefault="00CF0A7A" w14:paraId="405F65DD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jc w:val="center"/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  <w:t>Período de Recurso</w:t>
            </w:r>
          </w:p>
        </w:tc>
        <w:tc>
          <w:tcPr>
            <w:tcW w:w="3048" w:type="dxa"/>
            <w:tcMar/>
          </w:tcPr>
          <w:p w:rsidR="00233676" w:rsidP="0F538392" w:rsidRDefault="00F83C12" w14:paraId="26D3B81D" w14:textId="1DC0F869">
            <w:pPr>
              <w:widowControl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50"/>
              <w:jc w:val="center"/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</w:pPr>
            <w:r w:rsidRPr="0F538392" w:rsidR="0F538392"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  <w:t>13, 14 e 15/10/2022</w:t>
            </w:r>
          </w:p>
        </w:tc>
      </w:tr>
      <w:tr w:rsidR="00233676" w:rsidTr="0F538392" w14:paraId="5DD5839F" w14:textId="77777777">
        <w:trPr>
          <w:jc w:val="center"/>
        </w:trPr>
        <w:tc>
          <w:tcPr>
            <w:tcW w:w="5240" w:type="dxa"/>
            <w:tcMar/>
          </w:tcPr>
          <w:p w:rsidR="00233676" w:rsidRDefault="00CF0A7A" w14:paraId="0BC3B123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jc w:val="center"/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  <w:t>Reunião da Comissão Eleitoral</w:t>
            </w:r>
          </w:p>
        </w:tc>
        <w:tc>
          <w:tcPr>
            <w:tcW w:w="3048" w:type="dxa"/>
            <w:tcMar/>
          </w:tcPr>
          <w:p w:rsidR="00233676" w:rsidP="0F538392" w:rsidRDefault="00F83C12" w14:paraId="6D6F31C7" w14:textId="5251DE7B">
            <w:pPr>
              <w:widowControl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5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162937"/>
                <w:sz w:val="24"/>
                <w:szCs w:val="24"/>
              </w:rPr>
            </w:pPr>
            <w:r w:rsidRPr="0F538392" w:rsidR="0F538392">
              <w:rPr>
                <w:rFonts w:ascii="Times New Roman" w:hAnsi="Times New Roman" w:eastAsia="Times New Roman" w:cs="Times New Roman"/>
                <w:b w:val="1"/>
                <w:bCs w:val="1"/>
                <w:color w:val="162937"/>
                <w:sz w:val="24"/>
                <w:szCs w:val="24"/>
              </w:rPr>
              <w:t>16/10/2022</w:t>
            </w:r>
          </w:p>
        </w:tc>
      </w:tr>
      <w:tr w:rsidR="00233676" w:rsidTr="0F538392" w14:paraId="1D036F8B" w14:textId="77777777">
        <w:trPr>
          <w:jc w:val="center"/>
        </w:trPr>
        <w:tc>
          <w:tcPr>
            <w:tcW w:w="5240" w:type="dxa"/>
            <w:tcMar/>
          </w:tcPr>
          <w:p w:rsidR="00233676" w:rsidRDefault="00CF0A7A" w14:paraId="63274CFE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jc w:val="center"/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  <w:t>Resultado da Interposição de Recurso</w:t>
            </w:r>
          </w:p>
        </w:tc>
        <w:tc>
          <w:tcPr>
            <w:tcW w:w="3048" w:type="dxa"/>
            <w:tcMar/>
          </w:tcPr>
          <w:p w:rsidR="00233676" w:rsidP="0F538392" w:rsidRDefault="00F83C12" w14:paraId="75C18B21" w14:textId="7D5ED7B7">
            <w:pPr>
              <w:widowControl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50"/>
              <w:jc w:val="center"/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</w:pPr>
            <w:r w:rsidRPr="0F538392" w:rsidR="0F538392">
              <w:rPr>
                <w:rFonts w:ascii="Times New Roman" w:hAnsi="Times New Roman" w:eastAsia="Times New Roman" w:cs="Times New Roman"/>
                <w:color w:val="162937"/>
                <w:sz w:val="24"/>
                <w:szCs w:val="24"/>
              </w:rPr>
              <w:t>17/10/2022</w:t>
            </w:r>
          </w:p>
        </w:tc>
      </w:tr>
      <w:tr w:rsidR="00233676" w:rsidTr="0F538392" w14:paraId="54C73EFC" w14:textId="77777777">
        <w:trPr>
          <w:jc w:val="center"/>
        </w:trPr>
        <w:tc>
          <w:tcPr>
            <w:tcW w:w="5240" w:type="dxa"/>
            <w:tcMar/>
          </w:tcPr>
          <w:p w:rsidR="00233676" w:rsidRDefault="00CF0A7A" w14:paraId="27DAF965" w14:textId="777777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jc w:val="center"/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62937"/>
                <w:sz w:val="24"/>
                <w:szCs w:val="24"/>
              </w:rPr>
              <w:t>Assembleia de Entidades para Eleição</w:t>
            </w:r>
          </w:p>
        </w:tc>
        <w:tc>
          <w:tcPr>
            <w:tcW w:w="3048" w:type="dxa"/>
            <w:tcMar/>
          </w:tcPr>
          <w:p w:rsidRPr="00FE0746" w:rsidR="00233676" w:rsidP="0F538392" w:rsidRDefault="00CF0A7A" w14:paraId="169E5FA0" w14:textId="51EA30E3">
            <w:pPr>
              <w:widowControl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50"/>
              <w:rPr>
                <w:rFonts w:ascii="Times New Roman" w:hAnsi="Times New Roman" w:eastAsia="Times New Roman" w:cs="Times New Roman"/>
                <w:b w:val="1"/>
                <w:bCs w:val="1"/>
                <w:color w:val="FF0000"/>
                <w:sz w:val="24"/>
                <w:szCs w:val="24"/>
              </w:rPr>
            </w:pPr>
            <w:r w:rsidRPr="0F538392" w:rsidR="0F53839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          19/10/2022</w:t>
            </w:r>
          </w:p>
        </w:tc>
      </w:tr>
      <w:tr w:rsidR="00DD72D9" w:rsidTr="0F538392" w14:paraId="50FBCA33" w14:textId="77777777">
        <w:trPr>
          <w:jc w:val="center"/>
        </w:trPr>
        <w:tc>
          <w:tcPr>
            <w:tcW w:w="5240" w:type="dxa"/>
            <w:tcMar/>
          </w:tcPr>
          <w:p w:rsidRPr="00DD72D9" w:rsidR="00DD72D9" w:rsidRDefault="00DD72D9" w14:paraId="4E3A9EDA" w14:textId="16CCFA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jc w:val="center"/>
              <w:rPr>
                <w:rFonts w:ascii="Times New Roman" w:hAnsi="Times New Roman" w:eastAsia="Times New Roman" w:cs="Times New Roman"/>
                <w:bCs/>
                <w:color w:val="162937"/>
                <w:sz w:val="24"/>
                <w:szCs w:val="24"/>
              </w:rPr>
            </w:pPr>
            <w:r w:rsidRPr="00DD72D9">
              <w:rPr>
                <w:rFonts w:ascii="Times New Roman" w:hAnsi="Times New Roman" w:eastAsia="Times New Roman" w:cs="Times New Roman"/>
                <w:bCs/>
                <w:color w:val="162937"/>
                <w:sz w:val="24"/>
                <w:szCs w:val="24"/>
              </w:rPr>
              <w:t>Envio do Resultado da Eleição ao CMDCA</w:t>
            </w:r>
          </w:p>
        </w:tc>
        <w:tc>
          <w:tcPr>
            <w:tcW w:w="3048" w:type="dxa"/>
            <w:tcMar/>
          </w:tcPr>
          <w:p w:rsidRPr="00522DDE" w:rsidR="00DD72D9" w:rsidP="0F538392" w:rsidRDefault="00F83C12" w14:paraId="39ECEAE3" w14:textId="2E210831">
            <w:pPr>
              <w:widowControl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538392" w:rsidR="0F538392">
              <w:rPr>
                <w:rFonts w:ascii="Times New Roman" w:hAnsi="Times New Roman" w:eastAsia="Times New Roman" w:cs="Times New Roman"/>
                <w:sz w:val="24"/>
                <w:szCs w:val="24"/>
              </w:rPr>
              <w:t>20/10/2022</w:t>
            </w:r>
          </w:p>
        </w:tc>
      </w:tr>
    </w:tbl>
    <w:p w:rsidR="00FE0746" w:rsidRDefault="00FE0746" w14:paraId="7AC83CC9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</w:p>
    <w:p w:rsidR="00233676" w:rsidRDefault="00CF0A7A" w14:paraId="6ED0D2CB" w14:textId="19641C9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3. </w:t>
      </w:r>
      <w:r w:rsidRPr="0065121C" w:rsidR="00680E7D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O processo de eleição do </w:t>
      </w:r>
      <w:r w:rsidRPr="0065121C" w:rsidR="0065121C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Conselho </w:t>
      </w:r>
      <w:r w:rsidR="00522DDE">
        <w:rPr>
          <w:rFonts w:ascii="Times New Roman" w:hAnsi="Times New Roman" w:eastAsia="Times New Roman" w:cs="Times New Roman"/>
          <w:color w:val="162937"/>
          <w:sz w:val="24"/>
          <w:szCs w:val="24"/>
        </w:rPr>
        <w:t>Municipal</w:t>
      </w:r>
      <w:r w:rsidRPr="0065121C" w:rsidR="0065121C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dos Direitos da Criança e Adolescente - </w:t>
      </w:r>
      <w:r w:rsidR="00522DDE">
        <w:rPr>
          <w:rFonts w:ascii="Times New Roman" w:hAnsi="Times New Roman" w:eastAsia="Times New Roman" w:cs="Times New Roman"/>
          <w:color w:val="162937"/>
          <w:sz w:val="24"/>
          <w:szCs w:val="24"/>
        </w:rPr>
        <w:t>CMDCA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será para a escolha das </w:t>
      </w:r>
      <w:r w:rsidR="00184A9F">
        <w:rPr>
          <w:rFonts w:ascii="Times New Roman" w:hAnsi="Times New Roman" w:eastAsia="Times New Roman" w:cs="Times New Roman"/>
          <w:color w:val="162937"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(</w:t>
      </w:r>
      <w:r w:rsidR="00184A9F">
        <w:rPr>
          <w:rFonts w:ascii="Times New Roman" w:hAnsi="Times New Roman" w:eastAsia="Times New Roman" w:cs="Times New Roman"/>
          <w:color w:val="162937"/>
          <w:sz w:val="24"/>
          <w:szCs w:val="24"/>
        </w:rPr>
        <w:t>sete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) representantes de entidades não-governamentais</w:t>
      </w:r>
      <w:r w:rsidR="00184A9F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, conforme </w:t>
      </w:r>
      <w:proofErr w:type="spellStart"/>
      <w:r w:rsidR="00184A9F">
        <w:rPr>
          <w:rFonts w:ascii="Times New Roman" w:hAnsi="Times New Roman" w:eastAsia="Times New Roman" w:cs="Times New Roman"/>
          <w:color w:val="162937"/>
          <w:sz w:val="24"/>
          <w:szCs w:val="24"/>
        </w:rPr>
        <w:t>art</w:t>
      </w:r>
      <w:proofErr w:type="spellEnd"/>
      <w:r w:rsidR="00184A9F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 w:rsidR="00DB4C9A">
        <w:rPr>
          <w:rFonts w:ascii="Times New Roman" w:hAnsi="Times New Roman" w:eastAsia="Times New Roman" w:cs="Times New Roman"/>
          <w:color w:val="162937"/>
          <w:sz w:val="24"/>
          <w:szCs w:val="24"/>
        </w:rPr>
        <w:t>3º, II, parágrafo 2º.</w:t>
      </w:r>
    </w:p>
    <w:p w:rsidRPr="0065121C" w:rsidR="00233676" w:rsidRDefault="00CF0A7A" w14:paraId="7F1C835F" w14:textId="360FEF9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65121C">
        <w:rPr>
          <w:rFonts w:ascii="Times New Roman" w:hAnsi="Times New Roman" w:eastAsia="Times New Roman" w:cs="Times New Roman"/>
          <w:sz w:val="24"/>
          <w:szCs w:val="24"/>
        </w:rPr>
        <w:t xml:space="preserve">4. </w:t>
      </w:r>
      <w:r w:rsidRPr="0065121C" w:rsidR="00C94FAF">
        <w:rPr>
          <w:rFonts w:ascii="Times New Roman" w:hAnsi="Times New Roman" w:eastAsia="Times New Roman" w:cs="Times New Roman"/>
          <w:sz w:val="24"/>
          <w:szCs w:val="24"/>
        </w:rPr>
        <w:t>Para participar do processo de escolha do C</w:t>
      </w:r>
      <w:r w:rsidR="00522DDE">
        <w:rPr>
          <w:rFonts w:ascii="Times New Roman" w:hAnsi="Times New Roman" w:eastAsia="Times New Roman" w:cs="Times New Roman"/>
          <w:sz w:val="24"/>
          <w:szCs w:val="24"/>
        </w:rPr>
        <w:t>MDCA</w:t>
      </w:r>
      <w:r w:rsidRPr="0065121C" w:rsidR="00C94FAF">
        <w:rPr>
          <w:rFonts w:ascii="Times New Roman" w:hAnsi="Times New Roman" w:eastAsia="Times New Roman" w:cs="Times New Roman"/>
          <w:sz w:val="24"/>
          <w:szCs w:val="24"/>
        </w:rPr>
        <w:t>, c</w:t>
      </w:r>
      <w:r w:rsidRPr="0065121C">
        <w:rPr>
          <w:rFonts w:ascii="Times New Roman" w:hAnsi="Times New Roman" w:eastAsia="Times New Roman" w:cs="Times New Roman"/>
          <w:sz w:val="24"/>
          <w:szCs w:val="24"/>
        </w:rPr>
        <w:t>onsidera-se organização da sociedade civil</w:t>
      </w:r>
      <w:r w:rsidRPr="0065121C" w:rsidR="00C94FA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5121C" w:rsidR="00A621A7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65121C">
        <w:rPr>
          <w:rFonts w:ascii="Times New Roman" w:hAnsi="Times New Roman" w:eastAsia="Times New Roman" w:cs="Times New Roman"/>
          <w:sz w:val="24"/>
          <w:szCs w:val="24"/>
        </w:rPr>
        <w:t>quelas</w:t>
      </w:r>
      <w:r w:rsidRPr="0065121C" w:rsidR="00A621A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5121C" w:rsidR="00C94FAF">
        <w:rPr>
          <w:rFonts w:ascii="Times New Roman" w:hAnsi="Times New Roman" w:eastAsia="Times New Roman" w:cs="Times New Roman"/>
          <w:sz w:val="24"/>
          <w:szCs w:val="24"/>
        </w:rPr>
        <w:t>com atuação no t</w:t>
      </w:r>
      <w:r w:rsidR="00522DDE">
        <w:rPr>
          <w:rFonts w:ascii="Times New Roman" w:hAnsi="Times New Roman" w:eastAsia="Times New Roman" w:cs="Times New Roman"/>
          <w:sz w:val="24"/>
          <w:szCs w:val="24"/>
        </w:rPr>
        <w:t>erritório do município de Porto Velho</w:t>
      </w:r>
      <w:r w:rsidRPr="0065121C" w:rsidR="00C94FAF">
        <w:rPr>
          <w:rFonts w:ascii="Times New Roman" w:hAnsi="Times New Roman" w:eastAsia="Times New Roman" w:cs="Times New Roman"/>
          <w:sz w:val="24"/>
          <w:szCs w:val="24"/>
        </w:rPr>
        <w:t xml:space="preserve"> e </w:t>
      </w:r>
      <w:r w:rsidRPr="0065121C">
        <w:rPr>
          <w:rFonts w:ascii="Times New Roman" w:hAnsi="Times New Roman" w:eastAsia="Times New Roman" w:cs="Times New Roman"/>
          <w:sz w:val="24"/>
          <w:szCs w:val="24"/>
        </w:rPr>
        <w:t>que desenvolvam</w:t>
      </w:r>
      <w:r w:rsidRPr="0065121C" w:rsidR="00C94FAF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5121C">
        <w:rPr>
          <w:rFonts w:ascii="Times New Roman" w:hAnsi="Times New Roman" w:eastAsia="Times New Roman" w:cs="Times New Roman"/>
          <w:sz w:val="24"/>
          <w:szCs w:val="24"/>
        </w:rPr>
        <w:t xml:space="preserve"> há</w:t>
      </w:r>
      <w:r w:rsidRPr="0065121C" w:rsidR="00C94FAF">
        <w:rPr>
          <w:rFonts w:ascii="Times New Roman" w:hAnsi="Times New Roman" w:eastAsia="Times New Roman" w:cs="Times New Roman"/>
          <w:sz w:val="24"/>
          <w:szCs w:val="24"/>
        </w:rPr>
        <w:t xml:space="preserve"> ao menos</w:t>
      </w:r>
      <w:r w:rsidRPr="0065121C">
        <w:rPr>
          <w:rFonts w:ascii="Times New Roman" w:hAnsi="Times New Roman" w:eastAsia="Times New Roman" w:cs="Times New Roman"/>
          <w:sz w:val="24"/>
          <w:szCs w:val="24"/>
        </w:rPr>
        <w:t xml:space="preserve"> 2 (dois) anos, </w:t>
      </w:r>
      <w:r w:rsidRPr="0065121C" w:rsidR="00A621A7">
        <w:rPr>
          <w:rFonts w:ascii="Times New Roman" w:hAnsi="Times New Roman" w:eastAsia="Times New Roman" w:cs="Times New Roman"/>
          <w:sz w:val="24"/>
          <w:szCs w:val="24"/>
        </w:rPr>
        <w:t>atividades de</w:t>
      </w:r>
      <w:r w:rsidRPr="0065121C">
        <w:rPr>
          <w:rFonts w:ascii="Times New Roman" w:hAnsi="Times New Roman" w:eastAsia="Times New Roman" w:cs="Times New Roman"/>
          <w:sz w:val="24"/>
          <w:szCs w:val="24"/>
        </w:rPr>
        <w:t xml:space="preserve"> promoção, proteção, defesa e controle dos direitos da </w:t>
      </w:r>
      <w:r w:rsidRPr="0065121C">
        <w:rPr>
          <w:rFonts w:ascii="Times New Roman" w:hAnsi="Times New Roman" w:eastAsia="Times New Roman" w:cs="Times New Roman"/>
          <w:sz w:val="24"/>
          <w:szCs w:val="24"/>
        </w:rPr>
        <w:lastRenderedPageBreak/>
        <w:t>criança e do adolescente</w:t>
      </w:r>
      <w:r w:rsidRPr="0065121C" w:rsidR="00A47C29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65121C" w:rsidR="00A621A7">
        <w:rPr>
          <w:rFonts w:ascii="Times New Roman" w:hAnsi="Times New Roman" w:eastAsia="Times New Roman" w:cs="Times New Roman"/>
          <w:sz w:val="24"/>
          <w:szCs w:val="24"/>
        </w:rPr>
        <w:t xml:space="preserve">seja </w:t>
      </w:r>
      <w:r w:rsidRPr="0065121C" w:rsidR="00A47C29">
        <w:rPr>
          <w:rFonts w:ascii="Times New Roman" w:hAnsi="Times New Roman" w:eastAsia="Times New Roman" w:cs="Times New Roman"/>
          <w:sz w:val="24"/>
          <w:szCs w:val="24"/>
        </w:rPr>
        <w:t xml:space="preserve">mediante </w:t>
      </w:r>
      <w:r w:rsidRPr="0065121C" w:rsidR="00FE0746">
        <w:rPr>
          <w:rFonts w:ascii="Times New Roman" w:hAnsi="Times New Roman" w:eastAsia="Times New Roman" w:cs="Times New Roman"/>
          <w:sz w:val="24"/>
          <w:szCs w:val="24"/>
        </w:rPr>
        <w:t>atua</w:t>
      </w:r>
      <w:r w:rsidRPr="0065121C" w:rsidR="00A47C29">
        <w:rPr>
          <w:rFonts w:ascii="Times New Roman" w:hAnsi="Times New Roman" w:eastAsia="Times New Roman" w:cs="Times New Roman"/>
          <w:sz w:val="24"/>
          <w:szCs w:val="24"/>
        </w:rPr>
        <w:t>ção</w:t>
      </w:r>
      <w:r w:rsidRPr="0065121C" w:rsidR="00FE074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5121C">
        <w:rPr>
          <w:rFonts w:ascii="Times New Roman" w:hAnsi="Times New Roman" w:eastAsia="Times New Roman" w:cs="Times New Roman"/>
          <w:sz w:val="24"/>
          <w:szCs w:val="24"/>
        </w:rPr>
        <w:t>direta</w:t>
      </w:r>
      <w:r w:rsidRPr="0065121C" w:rsidR="00A47C2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5121C" w:rsidR="00A621A7">
        <w:rPr>
          <w:rFonts w:ascii="Times New Roman" w:hAnsi="Times New Roman" w:eastAsia="Times New Roman" w:cs="Times New Roman"/>
          <w:sz w:val="24"/>
          <w:szCs w:val="24"/>
        </w:rPr>
        <w:t xml:space="preserve">com </w:t>
      </w:r>
      <w:r w:rsidRPr="0065121C" w:rsidR="00A47C29">
        <w:rPr>
          <w:rFonts w:ascii="Times New Roman" w:hAnsi="Times New Roman" w:eastAsia="Times New Roman" w:cs="Times New Roman"/>
          <w:sz w:val="24"/>
          <w:szCs w:val="24"/>
        </w:rPr>
        <w:t>serviço</w:t>
      </w:r>
      <w:r w:rsidRPr="0065121C" w:rsidR="00A621A7">
        <w:rPr>
          <w:rFonts w:ascii="Times New Roman" w:hAnsi="Times New Roman" w:eastAsia="Times New Roman" w:cs="Times New Roman"/>
          <w:sz w:val="24"/>
          <w:szCs w:val="24"/>
        </w:rPr>
        <w:t>, seja mediante</w:t>
      </w:r>
      <w:r w:rsidRPr="0065121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522DDE">
        <w:rPr>
          <w:rFonts w:ascii="Times New Roman" w:hAnsi="Times New Roman" w:eastAsia="Times New Roman" w:cs="Times New Roman"/>
          <w:sz w:val="24"/>
          <w:szCs w:val="24"/>
        </w:rPr>
        <w:t xml:space="preserve">representação de categoria, </w:t>
      </w:r>
      <w:r w:rsidRPr="0065121C">
        <w:rPr>
          <w:rFonts w:ascii="Times New Roman" w:hAnsi="Times New Roman" w:eastAsia="Times New Roman" w:cs="Times New Roman"/>
          <w:sz w:val="24"/>
          <w:szCs w:val="24"/>
        </w:rPr>
        <w:t>pesquisa, formação e produção de subsídios e/ou produção periódica sobre os direitos de criança e adolescente.</w:t>
      </w:r>
    </w:p>
    <w:p w:rsidR="00233676" w:rsidRDefault="00CF0A7A" w14:paraId="03E8BF0A" w14:textId="50AFDAD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5. O mandato das organizações da sociedade civil no </w:t>
      </w:r>
      <w:r w:rsidR="00522DDE">
        <w:rPr>
          <w:rFonts w:ascii="Times New Roman" w:hAnsi="Times New Roman" w:eastAsia="Times New Roman" w:cs="Times New Roman"/>
          <w:color w:val="162937"/>
          <w:sz w:val="24"/>
          <w:szCs w:val="24"/>
        </w:rPr>
        <w:t>CMDCA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será de 2 (dois) anos.</w:t>
      </w:r>
    </w:p>
    <w:p w:rsidR="00233676" w:rsidRDefault="00CF0A7A" w14:paraId="12F588ED" w14:textId="7CBAC1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6. As organizações da sociedade civil interessadas em particip</w:t>
      </w:r>
      <w:r w:rsidR="0012594F">
        <w:rPr>
          <w:rFonts w:ascii="Times New Roman" w:hAnsi="Times New Roman" w:eastAsia="Times New Roman" w:cs="Times New Roman"/>
          <w:color w:val="162937"/>
          <w:sz w:val="24"/>
          <w:szCs w:val="24"/>
        </w:rPr>
        <w:t>ar da eleição deverão proceder à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inscrição </w:t>
      </w:r>
      <w:r w:rsidRPr="0065121C" w:rsidR="00680E7D">
        <w:rPr>
          <w:rFonts w:ascii="Times New Roman" w:hAnsi="Times New Roman" w:eastAsia="Times New Roman" w:cs="Times New Roman"/>
          <w:color w:val="162937"/>
          <w:sz w:val="24"/>
          <w:szCs w:val="24"/>
        </w:rPr>
        <w:t>para votar e, se quiser, à habilitação para se candidatar,</w:t>
      </w:r>
      <w:r w:rsidR="00680E7D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nos termos deste Edital.</w:t>
      </w:r>
    </w:p>
    <w:p w:rsidR="0012594F" w:rsidP="0012594F" w:rsidRDefault="00CF0A7A" w14:paraId="04BF5209" w14:textId="2A57AB6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7. A Comissão Eleitoral será responsável pela organização do processo eleitoral.</w:t>
      </w:r>
    </w:p>
    <w:p w:rsidR="004F0BD2" w:rsidRDefault="00CF0A7A" w14:paraId="42F5481A" w14:textId="5B5A8FA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I </w:t>
      </w:r>
      <w:r w:rsidR="004F0BD2">
        <w:rPr>
          <w:rFonts w:ascii="Times New Roman" w:hAnsi="Times New Roman" w:eastAsia="Times New Roman" w:cs="Times New Roman"/>
          <w:color w:val="162937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 w:rsidR="004F0BD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Os membros que compõem a Comissão Eleitoral e suas </w:t>
      </w:r>
      <w:r w:rsidR="00DB4C9A">
        <w:rPr>
          <w:rFonts w:ascii="Times New Roman" w:hAnsi="Times New Roman" w:eastAsia="Times New Roman" w:cs="Times New Roman"/>
          <w:color w:val="162937"/>
          <w:sz w:val="24"/>
          <w:szCs w:val="24"/>
        </w:rPr>
        <w:t>respetivas</w:t>
      </w:r>
      <w:r w:rsidR="004F0BD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entidades não poderão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 w:rsidR="004F0BD2">
        <w:rPr>
          <w:rFonts w:ascii="Times New Roman" w:hAnsi="Times New Roman" w:eastAsia="Times New Roman" w:cs="Times New Roman"/>
          <w:color w:val="162937"/>
          <w:sz w:val="24"/>
          <w:szCs w:val="24"/>
        </w:rPr>
        <w:t>se candidatar a Eleição do C</w:t>
      </w:r>
      <w:r w:rsidR="00522DDE">
        <w:rPr>
          <w:rFonts w:ascii="Times New Roman" w:hAnsi="Times New Roman" w:eastAsia="Times New Roman" w:cs="Times New Roman"/>
          <w:color w:val="162937"/>
          <w:sz w:val="24"/>
          <w:szCs w:val="24"/>
        </w:rPr>
        <w:t>MDCA</w:t>
      </w:r>
      <w:r w:rsidR="004F0BD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. </w:t>
      </w:r>
    </w:p>
    <w:p w:rsidRPr="0012594F" w:rsidR="00233676" w:rsidRDefault="00CF0A7A" w14:paraId="56DBE689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</w:pPr>
      <w:r w:rsidRPr="0012594F"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  <w:t>DO PERÍODO, HORÁRIO E LOCAL DAS INSCRIÇÕES</w:t>
      </w:r>
    </w:p>
    <w:p w:rsidRPr="00C50B84" w:rsidR="00A3629F" w:rsidP="0F538392" w:rsidRDefault="00CF0A7A" w14:paraId="1AE8E962" w14:textId="7FABFC98">
      <w:pPr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after="150"/>
        <w:ind w:firstLine="120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8. Os interessados em participar da eleição deverão preencher a ficha de inscrição, a partir do 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color w:val="162937"/>
          <w:sz w:val="24"/>
          <w:szCs w:val="24"/>
        </w:rPr>
        <w:t xml:space="preserve">dia 05 de outubro de 2022 até o 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color w:val="162937"/>
          <w:sz w:val="24"/>
          <w:szCs w:val="24"/>
        </w:rPr>
        <w:t>dia  11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color w:val="162937"/>
          <w:sz w:val="24"/>
          <w:szCs w:val="24"/>
        </w:rPr>
        <w:t xml:space="preserve"> de outubro de 2022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color w:val="162937"/>
          <w:sz w:val="24"/>
          <w:szCs w:val="24"/>
        </w:rPr>
        <w:t xml:space="preserve"> às 23 horas e 59 minutos</w:t>
      </w: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, horário de Rondônia, </w:t>
      </w:r>
      <w:r w:rsidRPr="0F538392" w:rsidR="0F538392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bem como deverão encaminhar a documentação exigida neste Edital, por meio do endereço eletrônico: </w:t>
      </w:r>
      <w:hyperlink r:id="R6ee43eae8b594bfd">
        <w:r w:rsidRPr="0F538392" w:rsidR="0F538392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comissaoeleitoralcmdca2022@gmail.com</w:t>
        </w:r>
      </w:hyperlink>
      <w:r w:rsidRPr="0F538392" w:rsidR="0F538392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</w:p>
    <w:p w:rsidR="00233676" w:rsidRDefault="00CF0A7A" w14:paraId="0FF4E749" w14:textId="46E07B2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8.1 As inscrições recebidas após a data e o horário especificados no item acima serão automaticamente invalidadas.</w:t>
      </w:r>
    </w:p>
    <w:p w:rsidR="00233676" w:rsidRDefault="00CF0A7A" w14:paraId="4159A600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8.2 Somente serão consideradas válidas as inscrições formalizadas no prazo e que estejam em conformidade com os requisitos previstos neste Edital.</w:t>
      </w:r>
    </w:p>
    <w:p w:rsidR="00233676" w:rsidRDefault="00CF0A7A" w14:paraId="2742169B" w14:textId="28DDE8D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8.3 </w:t>
      </w:r>
      <w:r w:rsidRPr="00E57F7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A organização da sociedade civil poderá se inscrever como </w:t>
      </w:r>
      <w:r w:rsidRPr="00E57F72" w:rsidR="00C34DFA">
        <w:rPr>
          <w:rFonts w:ascii="Times New Roman" w:hAnsi="Times New Roman" w:eastAsia="Times New Roman" w:cs="Times New Roman"/>
          <w:color w:val="162937"/>
          <w:sz w:val="24"/>
          <w:szCs w:val="24"/>
        </w:rPr>
        <w:t>eleitora</w:t>
      </w:r>
      <w:r w:rsidRPr="00E57F7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 w:rsidRPr="00E57F72" w:rsidR="00C34DF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no pleito </w:t>
      </w:r>
      <w:r w:rsidRPr="00E57F72" w:rsidR="00CC43BF">
        <w:rPr>
          <w:rFonts w:ascii="Times New Roman" w:hAnsi="Times New Roman" w:eastAsia="Times New Roman" w:cs="Times New Roman"/>
          <w:color w:val="162937"/>
          <w:sz w:val="24"/>
          <w:szCs w:val="24"/>
        </w:rPr>
        <w:t>eleitoral</w:t>
      </w:r>
      <w:r w:rsidRPr="00E57F7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 w:rsidRPr="00E57F72" w:rsidR="00CC43BF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do </w:t>
      </w:r>
      <w:r w:rsidRPr="00E57F72">
        <w:rPr>
          <w:rFonts w:ascii="Times New Roman" w:hAnsi="Times New Roman" w:eastAsia="Times New Roman" w:cs="Times New Roman"/>
          <w:color w:val="162937"/>
          <w:sz w:val="24"/>
          <w:szCs w:val="24"/>
        </w:rPr>
        <w:t>C</w:t>
      </w:r>
      <w:r w:rsidR="00EC277D">
        <w:rPr>
          <w:rFonts w:ascii="Times New Roman" w:hAnsi="Times New Roman" w:eastAsia="Times New Roman" w:cs="Times New Roman"/>
          <w:color w:val="162937"/>
          <w:sz w:val="24"/>
          <w:szCs w:val="24"/>
        </w:rPr>
        <w:t>MDCA</w:t>
      </w:r>
      <w:r w:rsidRPr="00E57F7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 w:rsidRPr="00E57F72" w:rsidR="00C34DF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e, se quiser, poderá </w:t>
      </w:r>
      <w:r w:rsidRPr="00E57F72" w:rsidR="00CC43BF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também </w:t>
      </w:r>
      <w:r w:rsidRPr="00E57F72" w:rsidR="00C34DFA">
        <w:rPr>
          <w:rFonts w:ascii="Times New Roman" w:hAnsi="Times New Roman" w:eastAsia="Times New Roman" w:cs="Times New Roman"/>
          <w:color w:val="162937"/>
          <w:sz w:val="24"/>
          <w:szCs w:val="24"/>
        </w:rPr>
        <w:t>se habilitar como candidata</w:t>
      </w:r>
      <w:r w:rsidRPr="00E57F7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na Assembleia de Eleição.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  </w:t>
      </w:r>
    </w:p>
    <w:p w:rsidR="00233676" w:rsidRDefault="00CF0A7A" w14:paraId="59556CD4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  <w:t>DAS INSCRIÇÕES</w:t>
      </w:r>
    </w:p>
    <w:p w:rsidR="004F0BD2" w:rsidRDefault="004F0BD2" w14:paraId="3D3CEC2A" w14:textId="18815BC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9. Para os efeitos deste Edital, </w:t>
      </w:r>
      <w:r w:rsidRPr="00361C54">
        <w:rPr>
          <w:rFonts w:ascii="Times New Roman" w:hAnsi="Times New Roman" w:eastAsia="Times New Roman" w:cs="Times New Roman"/>
          <w:b/>
          <w:sz w:val="24"/>
          <w:szCs w:val="24"/>
        </w:rPr>
        <w:t>inscrição</w:t>
      </w:r>
      <w:r w:rsidRPr="00361C54">
        <w:rPr>
          <w:rFonts w:ascii="Times New Roman" w:hAnsi="Times New Roman" w:eastAsia="Times New Roman" w:cs="Times New Roman"/>
          <w:sz w:val="24"/>
          <w:szCs w:val="24"/>
        </w:rPr>
        <w:t xml:space="preserve"> é o procedimento pelo qual a entidade da Sociedade Civil declara seu interesse em participar como </w:t>
      </w:r>
      <w:r w:rsidRPr="00361C54">
        <w:rPr>
          <w:rFonts w:ascii="Times New Roman" w:hAnsi="Times New Roman" w:eastAsia="Times New Roman" w:cs="Times New Roman"/>
          <w:b/>
          <w:sz w:val="24"/>
          <w:szCs w:val="24"/>
        </w:rPr>
        <w:t>Entidade-Eleitora</w:t>
      </w:r>
      <w:r w:rsidRPr="00361C5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da Assembleia Geral que serão eleitos os representantes da sociedade civil no C</w:t>
      </w:r>
      <w:r w:rsidR="00EC277D">
        <w:rPr>
          <w:rFonts w:ascii="Times New Roman" w:hAnsi="Times New Roman" w:eastAsia="Times New Roman" w:cs="Times New Roman"/>
          <w:color w:val="162937"/>
          <w:sz w:val="24"/>
          <w:szCs w:val="24"/>
        </w:rPr>
        <w:t>MDCA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.</w:t>
      </w:r>
    </w:p>
    <w:p w:rsidRPr="0012594F" w:rsidR="00233676" w:rsidP="0012594F" w:rsidRDefault="00CF0A7A" w14:paraId="653CD75B" w14:textId="33907376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9.</w:t>
      </w:r>
      <w:r w:rsidR="004F0BD2">
        <w:rPr>
          <w:rFonts w:ascii="Times New Roman" w:hAnsi="Times New Roman" w:eastAsia="Times New Roman" w:cs="Times New Roman"/>
          <w:color w:val="162937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 w:rsidR="0043174E">
        <w:rPr>
          <w:rFonts w:ascii="Times New Roman" w:hAnsi="Times New Roman" w:eastAsia="Times New Roman" w:cs="Times New Roman"/>
          <w:color w:val="162937"/>
          <w:sz w:val="24"/>
          <w:szCs w:val="24"/>
        </w:rPr>
        <w:t>Para a</w:t>
      </w:r>
      <w:r w:rsidR="00EA3CB5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inscrição</w:t>
      </w:r>
      <w:r w:rsidR="00CC43BF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 w:rsidR="0043174E">
        <w:rPr>
          <w:rFonts w:ascii="Times New Roman" w:hAnsi="Times New Roman" w:eastAsia="Times New Roman" w:cs="Times New Roman"/>
          <w:color w:val="162937"/>
          <w:sz w:val="24"/>
          <w:szCs w:val="24"/>
        </w:rPr>
        <w:t>da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organização da sociedade civil </w:t>
      </w:r>
      <w:r w:rsidR="0043174E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a documentação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deverá </w:t>
      </w:r>
      <w:r w:rsidR="0043174E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ser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encaminha</w:t>
      </w:r>
      <w:r w:rsidR="0043174E">
        <w:rPr>
          <w:rFonts w:ascii="Times New Roman" w:hAnsi="Times New Roman" w:eastAsia="Times New Roman" w:cs="Times New Roman"/>
          <w:color w:val="162937"/>
          <w:sz w:val="24"/>
          <w:szCs w:val="24"/>
        </w:rPr>
        <w:t>da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para a Comissão Eleitoral, por meio do endereço eletrônico </w:t>
      </w:r>
      <w:hyperlink w:history="1" r:id="rId11">
        <w:r w:rsidRPr="00EC060D" w:rsidR="00A3629F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comissaoeleitoralcmdca2022@gmail.com</w:t>
        </w:r>
      </w:hyperlink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, observando</w:t>
      </w:r>
      <w:r w:rsidR="00197668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os prazos previstos no Edital.</w:t>
      </w:r>
    </w:p>
    <w:p w:rsidRPr="00046F6A" w:rsidR="00233676" w:rsidRDefault="004018AB" w14:paraId="6A1E9E90" w14:textId="2B614A9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46F6A">
        <w:rPr>
          <w:rFonts w:ascii="Times New Roman" w:hAnsi="Times New Roman" w:eastAsia="Times New Roman" w:cs="Times New Roman"/>
          <w:sz w:val="24"/>
          <w:szCs w:val="24"/>
        </w:rPr>
        <w:t>9.2</w:t>
      </w:r>
      <w:r w:rsidRPr="00046F6A" w:rsidR="00CF0A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46F6A" w:rsidR="00286F0B">
        <w:rPr>
          <w:rFonts w:ascii="Times New Roman" w:hAnsi="Times New Roman" w:eastAsia="Times New Roman" w:cs="Times New Roman"/>
          <w:sz w:val="24"/>
          <w:szCs w:val="24"/>
        </w:rPr>
        <w:t xml:space="preserve">Poderão realizar </w:t>
      </w:r>
      <w:r w:rsidRPr="00046F6A" w:rsidR="00CF0A7A">
        <w:rPr>
          <w:rFonts w:ascii="Times New Roman" w:hAnsi="Times New Roman" w:eastAsia="Times New Roman" w:cs="Times New Roman"/>
          <w:sz w:val="24"/>
          <w:szCs w:val="24"/>
        </w:rPr>
        <w:t xml:space="preserve">a inscrição </w:t>
      </w:r>
      <w:r w:rsidRPr="00046F6A" w:rsidR="00815F0C">
        <w:rPr>
          <w:rFonts w:ascii="Times New Roman" w:hAnsi="Times New Roman" w:eastAsia="Times New Roman" w:cs="Times New Roman"/>
          <w:sz w:val="24"/>
          <w:szCs w:val="24"/>
        </w:rPr>
        <w:t xml:space="preserve">como Entidade Eleitora </w:t>
      </w:r>
      <w:r w:rsidRPr="00046F6A" w:rsidR="00286F0B">
        <w:rPr>
          <w:rFonts w:ascii="Times New Roman" w:hAnsi="Times New Roman" w:eastAsia="Times New Roman" w:cs="Times New Roman"/>
          <w:sz w:val="24"/>
          <w:szCs w:val="24"/>
        </w:rPr>
        <w:t xml:space="preserve">aquelas organizações da sociedade civil </w:t>
      </w:r>
      <w:r w:rsidRPr="00046F6A" w:rsidR="00CF0A7A">
        <w:rPr>
          <w:rFonts w:ascii="Times New Roman" w:hAnsi="Times New Roman" w:eastAsia="Times New Roman" w:cs="Times New Roman"/>
          <w:sz w:val="24"/>
          <w:szCs w:val="24"/>
        </w:rPr>
        <w:t>enquadra</w:t>
      </w:r>
      <w:r w:rsidRPr="00046F6A" w:rsidR="00286F0B">
        <w:rPr>
          <w:rFonts w:ascii="Times New Roman" w:hAnsi="Times New Roman" w:eastAsia="Times New Roman" w:cs="Times New Roman"/>
          <w:sz w:val="24"/>
          <w:szCs w:val="24"/>
        </w:rPr>
        <w:t>das</w:t>
      </w:r>
      <w:r w:rsidRPr="00046F6A" w:rsidR="00CF0A7A">
        <w:rPr>
          <w:rFonts w:ascii="Times New Roman" w:hAnsi="Times New Roman" w:eastAsia="Times New Roman" w:cs="Times New Roman"/>
          <w:sz w:val="24"/>
          <w:szCs w:val="24"/>
        </w:rPr>
        <w:t xml:space="preserve"> no item 4 deste Edital</w:t>
      </w:r>
      <w:r w:rsidRPr="00046F6A" w:rsidR="00286F0B">
        <w:rPr>
          <w:rFonts w:ascii="Times New Roman" w:hAnsi="Times New Roman" w:eastAsia="Times New Roman" w:cs="Times New Roman"/>
          <w:sz w:val="24"/>
          <w:szCs w:val="24"/>
        </w:rPr>
        <w:t>, o que será demonstrado mediante os seguintes documentos:</w:t>
      </w:r>
    </w:p>
    <w:p w:rsidRPr="003D736F" w:rsidR="00233676" w:rsidRDefault="004018AB" w14:paraId="33B5F8B8" w14:textId="1356D8A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CC43BF">
        <w:rPr>
          <w:rFonts w:ascii="Times New Roman" w:hAnsi="Times New Roman" w:eastAsia="Times New Roman" w:cs="Times New Roman"/>
          <w:sz w:val="24"/>
          <w:szCs w:val="24"/>
        </w:rPr>
        <w:t>9.2</w:t>
      </w:r>
      <w:r w:rsidRPr="00CC43BF" w:rsidR="00CF0A7A">
        <w:rPr>
          <w:rFonts w:ascii="Times New Roman" w:hAnsi="Times New Roman" w:eastAsia="Times New Roman" w:cs="Times New Roman"/>
          <w:sz w:val="24"/>
          <w:szCs w:val="24"/>
        </w:rPr>
        <w:t>.1 Aquelas organizações que desenvolvam atividades há no mínimo 2 (dois) anos, deverão encaminhar</w:t>
      </w:r>
      <w:r w:rsidR="00046F6A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4018AB" w:rsidR="00233676" w:rsidRDefault="00197668" w14:paraId="67136EBA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 w:rsidRPr="004018AB">
        <w:rPr>
          <w:rFonts w:ascii="Times New Roman" w:hAnsi="Times New Roman" w:eastAsia="Times New Roman" w:cs="Times New Roman"/>
          <w:color w:val="162937"/>
          <w:sz w:val="24"/>
          <w:szCs w:val="24"/>
        </w:rPr>
        <w:t>I</w:t>
      </w:r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- </w:t>
      </w:r>
      <w:proofErr w:type="gramStart"/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>cópia</w:t>
      </w:r>
      <w:proofErr w:type="gramEnd"/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do estatuto da entidade, registrado em cartório;</w:t>
      </w:r>
    </w:p>
    <w:p w:rsidRPr="004018AB" w:rsidR="00233676" w:rsidRDefault="00197668" w14:paraId="6F8BC523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 w:rsidRPr="004018AB">
        <w:rPr>
          <w:rFonts w:ascii="Times New Roman" w:hAnsi="Times New Roman" w:eastAsia="Times New Roman" w:cs="Times New Roman"/>
          <w:color w:val="162937"/>
          <w:sz w:val="24"/>
          <w:szCs w:val="24"/>
        </w:rPr>
        <w:t>II</w:t>
      </w:r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- cópia da ata da reunião que elegeu a atual representação legal da entidade, </w:t>
      </w:r>
      <w:proofErr w:type="gramStart"/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>registrada</w:t>
      </w:r>
      <w:proofErr w:type="gramEnd"/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em cartório;</w:t>
      </w:r>
    </w:p>
    <w:p w:rsidRPr="004018AB" w:rsidR="00233676" w:rsidRDefault="00197668" w14:paraId="6016BB4F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 w:rsidRPr="004018AB">
        <w:rPr>
          <w:rFonts w:ascii="Times New Roman" w:hAnsi="Times New Roman" w:eastAsia="Times New Roman" w:cs="Times New Roman"/>
          <w:color w:val="162937"/>
          <w:sz w:val="24"/>
          <w:szCs w:val="24"/>
        </w:rPr>
        <w:t>III</w:t>
      </w:r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- cópia da inscrição no CNPJ;</w:t>
      </w:r>
    </w:p>
    <w:p w:rsidRPr="004018AB" w:rsidR="00233676" w:rsidRDefault="00197668" w14:paraId="631CBF9B" w14:textId="5368B6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 w:rsidRPr="004018AB">
        <w:rPr>
          <w:rFonts w:ascii="Times New Roman" w:hAnsi="Times New Roman" w:eastAsia="Times New Roman" w:cs="Times New Roman"/>
          <w:color w:val="162937"/>
          <w:sz w:val="24"/>
          <w:szCs w:val="24"/>
        </w:rPr>
        <w:t>I</w:t>
      </w:r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V - Cópia do </w:t>
      </w:r>
      <w:proofErr w:type="gramStart"/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>registro</w:t>
      </w:r>
      <w:proofErr w:type="gramEnd"/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no Conselho Municipal de Direitos da Criança e do Adolescente</w:t>
      </w:r>
      <w:r w:rsidRPr="00046F6A" w:rsidR="00CC43BF">
        <w:rPr>
          <w:rFonts w:ascii="Times New Roman" w:hAnsi="Times New Roman" w:eastAsia="Times New Roman" w:cs="Times New Roman"/>
          <w:color w:val="162937"/>
          <w:sz w:val="24"/>
          <w:szCs w:val="24"/>
        </w:rPr>
        <w:t>, o que é exigido somente</w:t>
      </w:r>
      <w:r w:rsidR="00CC43BF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>para entidade de atendimento direto;</w:t>
      </w:r>
    </w:p>
    <w:p w:rsidRPr="004018AB" w:rsidR="00233676" w:rsidRDefault="00197668" w14:paraId="60EF8B74" w14:textId="1D57B24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 w:rsidRPr="004018AB">
        <w:rPr>
          <w:rFonts w:ascii="Times New Roman" w:hAnsi="Times New Roman" w:eastAsia="Times New Roman" w:cs="Times New Roman"/>
          <w:color w:val="162937"/>
          <w:sz w:val="24"/>
          <w:szCs w:val="24"/>
        </w:rPr>
        <w:t>V</w:t>
      </w:r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- Relatório de atividades do ano 20</w:t>
      </w:r>
      <w:r w:rsidR="00EC277D">
        <w:rPr>
          <w:rFonts w:ascii="Times New Roman" w:hAnsi="Times New Roman" w:eastAsia="Times New Roman" w:cs="Times New Roman"/>
          <w:color w:val="162937"/>
          <w:sz w:val="24"/>
          <w:szCs w:val="24"/>
        </w:rPr>
        <w:t>21</w:t>
      </w:r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e 202</w:t>
      </w:r>
      <w:r w:rsidR="00EC277D">
        <w:rPr>
          <w:rFonts w:ascii="Times New Roman" w:hAnsi="Times New Roman" w:eastAsia="Times New Roman" w:cs="Times New Roman"/>
          <w:color w:val="162937"/>
          <w:sz w:val="24"/>
          <w:szCs w:val="24"/>
        </w:rPr>
        <w:t>2</w:t>
      </w:r>
      <w:r w:rsidRPr="004018AB"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>;</w:t>
      </w:r>
    </w:p>
    <w:p w:rsidRPr="004018AB" w:rsidR="00233676" w:rsidRDefault="00CF0A7A" w14:paraId="60C5BB6D" w14:textId="4129790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 w:rsidRPr="004018AB">
        <w:rPr>
          <w:rFonts w:ascii="Times New Roman" w:hAnsi="Times New Roman" w:eastAsia="Times New Roman" w:cs="Times New Roman"/>
          <w:color w:val="162937"/>
          <w:sz w:val="24"/>
          <w:szCs w:val="24"/>
        </w:rPr>
        <w:lastRenderedPageBreak/>
        <w:t>V</w:t>
      </w:r>
      <w:r w:rsidRPr="004018AB" w:rsidR="00197668">
        <w:rPr>
          <w:rFonts w:ascii="Times New Roman" w:hAnsi="Times New Roman" w:eastAsia="Times New Roman" w:cs="Times New Roman"/>
          <w:color w:val="162937"/>
          <w:sz w:val="24"/>
          <w:szCs w:val="24"/>
        </w:rPr>
        <w:t>I</w:t>
      </w:r>
      <w:r w:rsidRPr="004018AB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- requerimento de inscrição para participar da eleição do C</w:t>
      </w:r>
      <w:r w:rsidR="002E5C97">
        <w:rPr>
          <w:rFonts w:ascii="Times New Roman" w:hAnsi="Times New Roman" w:eastAsia="Times New Roman" w:cs="Times New Roman"/>
          <w:color w:val="162937"/>
          <w:sz w:val="24"/>
          <w:szCs w:val="24"/>
        </w:rPr>
        <w:t>MDCA</w:t>
      </w:r>
      <w:r w:rsidRPr="004018AB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assinado por seu responsável legal </w:t>
      </w:r>
      <w:r w:rsidRPr="004018AB">
        <w:rPr>
          <w:rFonts w:ascii="Times New Roman" w:hAnsi="Times New Roman" w:eastAsia="Times New Roman" w:cs="Times New Roman"/>
          <w:sz w:val="24"/>
          <w:szCs w:val="24"/>
        </w:rPr>
        <w:t>(Anexo I);</w:t>
      </w:r>
    </w:p>
    <w:p w:rsidRPr="00CC43BF" w:rsidR="00233676" w:rsidRDefault="00CF0A7A" w14:paraId="1CB44015" w14:textId="52FFFC5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  <w:highlight w:val="cyan"/>
        </w:rPr>
      </w:pPr>
      <w:r w:rsidRP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>V</w:t>
      </w:r>
      <w:r w:rsidRPr="009A3E7D" w:rsidR="00197668">
        <w:rPr>
          <w:rFonts w:ascii="Times New Roman" w:hAnsi="Times New Roman" w:eastAsia="Times New Roman" w:cs="Times New Roman"/>
          <w:color w:val="162937"/>
          <w:sz w:val="24"/>
          <w:szCs w:val="24"/>
        </w:rPr>
        <w:t>I</w:t>
      </w:r>
      <w:r w:rsid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>I</w:t>
      </w:r>
      <w:r w:rsidRP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r w:rsidRPr="009A3E7D" w:rsidR="00CC43BF">
        <w:rPr>
          <w:rFonts w:ascii="Times New Roman" w:hAnsi="Times New Roman" w:eastAsia="Times New Roman" w:cs="Times New Roman"/>
          <w:color w:val="162937"/>
          <w:sz w:val="24"/>
          <w:szCs w:val="24"/>
        </w:rPr>
        <w:t>–</w:t>
      </w:r>
      <w:r w:rsidR="00046F6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i</w:t>
      </w:r>
      <w:r w:rsidRP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>ndicação d</w:t>
      </w:r>
      <w:r w:rsidRPr="009A3E7D" w:rsidR="00CC43BF">
        <w:rPr>
          <w:rFonts w:ascii="Times New Roman" w:hAnsi="Times New Roman" w:eastAsia="Times New Roman" w:cs="Times New Roman"/>
          <w:color w:val="162937"/>
          <w:sz w:val="24"/>
          <w:szCs w:val="24"/>
        </w:rPr>
        <w:t>os</w:t>
      </w:r>
      <w:r w:rsidRP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representante</w:t>
      </w:r>
      <w:r w:rsidRPr="009A3E7D" w:rsidR="00CC43BF">
        <w:rPr>
          <w:rFonts w:ascii="Times New Roman" w:hAnsi="Times New Roman" w:eastAsia="Times New Roman" w:cs="Times New Roman"/>
          <w:color w:val="162937"/>
          <w:sz w:val="24"/>
          <w:szCs w:val="24"/>
        </w:rPr>
        <w:t>s</w:t>
      </w:r>
      <w:r w:rsidRP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>, titular e suplente, que partic</w:t>
      </w:r>
      <w:r w:rsidRPr="009A3E7D" w:rsidR="00197668">
        <w:rPr>
          <w:rFonts w:ascii="Times New Roman" w:hAnsi="Times New Roman" w:eastAsia="Times New Roman" w:cs="Times New Roman"/>
          <w:color w:val="162937"/>
          <w:sz w:val="24"/>
          <w:szCs w:val="24"/>
        </w:rPr>
        <w:t>ipará da Assembleia de Eleição</w:t>
      </w:r>
      <w:r w:rsidR="00046F6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do dia </w:t>
      </w:r>
      <w:r w:rsidR="00EC277D">
        <w:rPr>
          <w:rFonts w:ascii="Times New Roman" w:hAnsi="Times New Roman" w:eastAsia="Times New Roman" w:cs="Times New Roman"/>
          <w:color w:val="162937"/>
          <w:sz w:val="24"/>
          <w:szCs w:val="24"/>
        </w:rPr>
        <w:t>25</w:t>
      </w:r>
      <w:r w:rsidR="00046F6A">
        <w:rPr>
          <w:rFonts w:ascii="Times New Roman" w:hAnsi="Times New Roman" w:eastAsia="Times New Roman" w:cs="Times New Roman"/>
          <w:color w:val="162937"/>
          <w:sz w:val="24"/>
          <w:szCs w:val="24"/>
        </w:rPr>
        <w:t>/0</w:t>
      </w:r>
      <w:r w:rsidR="00EC277D">
        <w:rPr>
          <w:rFonts w:ascii="Times New Roman" w:hAnsi="Times New Roman" w:eastAsia="Times New Roman" w:cs="Times New Roman"/>
          <w:color w:val="162937"/>
          <w:sz w:val="24"/>
          <w:szCs w:val="24"/>
        </w:rPr>
        <w:t>8</w:t>
      </w:r>
      <w:r w:rsidR="00046F6A">
        <w:rPr>
          <w:rFonts w:ascii="Times New Roman" w:hAnsi="Times New Roman" w:eastAsia="Times New Roman" w:cs="Times New Roman"/>
          <w:color w:val="162937"/>
          <w:sz w:val="24"/>
          <w:szCs w:val="24"/>
        </w:rPr>
        <w:t>/202</w:t>
      </w:r>
      <w:r w:rsidR="00EC277D">
        <w:rPr>
          <w:rFonts w:ascii="Times New Roman" w:hAnsi="Times New Roman" w:eastAsia="Times New Roman" w:cs="Times New Roman"/>
          <w:color w:val="162937"/>
          <w:sz w:val="24"/>
          <w:szCs w:val="24"/>
        </w:rPr>
        <w:t>2</w:t>
      </w:r>
      <w:r w:rsid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>;</w:t>
      </w:r>
      <w:r w:rsidRPr="009A3E7D" w:rsid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</w:p>
    <w:p w:rsidRPr="009A3E7D" w:rsidR="00233676" w:rsidRDefault="00CF0A7A" w14:paraId="4A0B264B" w14:textId="46CE03B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 w:rsidRP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>VII</w:t>
      </w:r>
      <w:r w:rsid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>I</w:t>
      </w:r>
      <w:r w:rsidRP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- declaração de que a entidade é candidata a compor o C</w:t>
      </w:r>
      <w:r w:rsidR="002E5C97">
        <w:rPr>
          <w:rFonts w:ascii="Times New Roman" w:hAnsi="Times New Roman" w:eastAsia="Times New Roman" w:cs="Times New Roman"/>
          <w:color w:val="162937"/>
          <w:sz w:val="24"/>
          <w:szCs w:val="24"/>
        </w:rPr>
        <w:t>MDCA</w:t>
      </w:r>
      <w:r w:rsidRP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ou </w:t>
      </w:r>
      <w:r w:rsid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se é </w:t>
      </w:r>
      <w:r w:rsidRP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>apenas ele</w:t>
      </w:r>
      <w:r w:rsidRPr="009A3E7D" w:rsidR="004018AB">
        <w:rPr>
          <w:rFonts w:ascii="Times New Roman" w:hAnsi="Times New Roman" w:eastAsia="Times New Roman" w:cs="Times New Roman"/>
          <w:color w:val="162937"/>
          <w:sz w:val="24"/>
          <w:szCs w:val="24"/>
        </w:rPr>
        <w:t>itora na Assembleia de Eleição</w:t>
      </w:r>
      <w:r w:rsidRPr="009A3E7D" w:rsidR="009A3E7D">
        <w:rPr>
          <w:rFonts w:ascii="Times New Roman" w:hAnsi="Times New Roman" w:eastAsia="Times New Roman" w:cs="Times New Roman"/>
          <w:color w:val="162937"/>
          <w:sz w:val="24"/>
          <w:szCs w:val="24"/>
        </w:rPr>
        <w:t>;</w:t>
      </w:r>
    </w:p>
    <w:p w:rsidR="00233676" w:rsidRDefault="004018AB" w14:paraId="28C8DBB9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9.3</w:t>
      </w:r>
      <w:r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Não será permitido que uma mesma pessoa represente mais de uma entidade durante a Assembleia de Eleição.</w:t>
      </w:r>
    </w:p>
    <w:p w:rsidR="00233676" w:rsidRDefault="00233676" w14:paraId="2DB9F4D1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</w:p>
    <w:p w:rsidRPr="004018AB" w:rsidR="00233676" w:rsidP="004018AB" w:rsidRDefault="00CF0A7A" w14:paraId="51F1BBAF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  <w:t>DA HABILITAÇÃO</w:t>
      </w:r>
    </w:p>
    <w:p w:rsidR="004018AB" w:rsidRDefault="004018AB" w14:paraId="41BA0689" w14:textId="389D6E9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10. Para os efeitos deste Edital</w:t>
      </w:r>
      <w:r w:rsidR="008226A5">
        <w:rPr>
          <w:rFonts w:ascii="Times New Roman" w:hAnsi="Times New Roman" w:eastAsia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8226A5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 </w:t>
      </w:r>
      <w:r w:rsidRPr="00046F6A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Habilitação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é o procedimento pelo qual a Entidade da Sociedade Civil se candidata para concorrer a uma vaga no C</w:t>
      </w:r>
      <w:r w:rsidR="002E5C97">
        <w:rPr>
          <w:rFonts w:ascii="Times New Roman" w:hAnsi="Times New Roman" w:eastAsia="Times New Roman" w:cs="Times New Roman"/>
          <w:color w:val="000000"/>
          <w:sz w:val="24"/>
          <w:szCs w:val="24"/>
        </w:rPr>
        <w:t>MDCA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na Assembleia Geral.</w:t>
      </w:r>
    </w:p>
    <w:p w:rsidR="00233676" w:rsidRDefault="00CF0A7A" w14:paraId="18998712" w14:textId="1DE228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10.</w:t>
      </w:r>
      <w:r w:rsidR="004018AB">
        <w:rPr>
          <w:rFonts w:ascii="Times New Roman" w:hAnsi="Times New Roman" w:eastAsia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816974" w:rsidR="004018AB">
        <w:rPr>
          <w:rFonts w:ascii="Times New Roman" w:hAnsi="Times New Roman" w:eastAsia="Times New Roman" w:cs="Times New Roman"/>
          <w:sz w:val="24"/>
          <w:szCs w:val="24"/>
        </w:rPr>
        <w:t>A entidade</w:t>
      </w:r>
      <w:r w:rsidRPr="00816974">
        <w:rPr>
          <w:rFonts w:ascii="Times New Roman" w:hAnsi="Times New Roman" w:eastAsia="Times New Roman" w:cs="Times New Roman"/>
          <w:sz w:val="24"/>
          <w:szCs w:val="24"/>
        </w:rPr>
        <w:t xml:space="preserve"> será considerada habilitada</w:t>
      </w:r>
      <w:r w:rsidR="00816974">
        <w:rPr>
          <w:rFonts w:ascii="Times New Roman" w:hAnsi="Times New Roman" w:eastAsia="Times New Roman" w:cs="Times New Roman"/>
          <w:sz w:val="24"/>
          <w:szCs w:val="24"/>
        </w:rPr>
        <w:t xml:space="preserve"> quando </w:t>
      </w:r>
      <w:r w:rsidRPr="00046F6A" w:rsidR="008226A5">
        <w:rPr>
          <w:rFonts w:ascii="Times New Roman" w:hAnsi="Times New Roman" w:eastAsia="Times New Roman" w:cs="Times New Roman"/>
          <w:sz w:val="24"/>
          <w:szCs w:val="24"/>
        </w:rPr>
        <w:t>houver a</w:t>
      </w:r>
      <w:r w:rsidR="00816974">
        <w:rPr>
          <w:rFonts w:ascii="Times New Roman" w:hAnsi="Times New Roman" w:eastAsia="Times New Roman" w:cs="Times New Roman"/>
          <w:sz w:val="24"/>
          <w:szCs w:val="24"/>
        </w:rPr>
        <w:t xml:space="preserve"> observância do Item 9.2.1 (Anexo II)</w:t>
      </w:r>
      <w:r w:rsidR="008226A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46F6A" w:rsidR="008226A5">
        <w:rPr>
          <w:rFonts w:ascii="Times New Roman" w:hAnsi="Times New Roman" w:eastAsia="Times New Roman" w:cs="Times New Roman"/>
          <w:sz w:val="24"/>
          <w:szCs w:val="24"/>
        </w:rPr>
        <w:t>e 10.</w:t>
      </w:r>
      <w:r w:rsidRPr="00046F6A" w:rsidR="008A3C96">
        <w:rPr>
          <w:rFonts w:ascii="Times New Roman" w:hAnsi="Times New Roman" w:eastAsia="Times New Roman" w:cs="Times New Roman"/>
          <w:sz w:val="24"/>
          <w:szCs w:val="24"/>
        </w:rPr>
        <w:t>2</w:t>
      </w:r>
      <w:r w:rsidRPr="00046F6A" w:rsidR="008226A5">
        <w:rPr>
          <w:rFonts w:ascii="Times New Roman" w:hAnsi="Times New Roman" w:eastAsia="Times New Roman" w:cs="Times New Roman"/>
          <w:sz w:val="24"/>
          <w:szCs w:val="24"/>
        </w:rPr>
        <w:t>, mediante ato decisório</w:t>
      </w:r>
      <w:r w:rsidRPr="00046F6A" w:rsidR="008169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46F6A">
        <w:rPr>
          <w:rFonts w:ascii="Times New Roman" w:hAnsi="Times New Roman" w:eastAsia="Times New Roman" w:cs="Times New Roman"/>
          <w:sz w:val="24"/>
          <w:szCs w:val="24"/>
        </w:rPr>
        <w:t>da comissão</w:t>
      </w:r>
      <w:r w:rsidRPr="00046F6A" w:rsidR="008226A5">
        <w:rPr>
          <w:rFonts w:ascii="Times New Roman" w:hAnsi="Times New Roman" w:eastAsia="Times New Roman" w:cs="Times New Roman"/>
          <w:sz w:val="24"/>
          <w:szCs w:val="24"/>
        </w:rPr>
        <w:t xml:space="preserve"> eleitoral</w:t>
      </w:r>
      <w:r w:rsidRPr="00046F6A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046F6A" w:rsidR="008226A5">
        <w:rPr>
          <w:rFonts w:ascii="Times New Roman" w:hAnsi="Times New Roman" w:eastAsia="Times New Roman" w:cs="Times New Roman"/>
          <w:sz w:val="24"/>
          <w:szCs w:val="24"/>
        </w:rPr>
        <w:t>a qual</w:t>
      </w:r>
      <w:r w:rsidRPr="00046F6A">
        <w:rPr>
          <w:rFonts w:ascii="Times New Roman" w:hAnsi="Times New Roman" w:eastAsia="Times New Roman" w:cs="Times New Roman"/>
          <w:sz w:val="24"/>
          <w:szCs w:val="24"/>
        </w:rPr>
        <w:t xml:space="preserve"> considerará se atende os requisitos de previstos na legislação vigente </w:t>
      </w:r>
      <w:r w:rsidRPr="00046F6A" w:rsidR="008226A5">
        <w:rPr>
          <w:rFonts w:ascii="Times New Roman" w:hAnsi="Times New Roman" w:eastAsia="Times New Roman" w:cs="Times New Roman"/>
          <w:sz w:val="24"/>
          <w:szCs w:val="24"/>
        </w:rPr>
        <w:t xml:space="preserve">e no presente edital </w:t>
      </w:r>
      <w:r w:rsidRPr="00816974">
        <w:rPr>
          <w:rFonts w:ascii="Times New Roman" w:hAnsi="Times New Roman" w:eastAsia="Times New Roman" w:cs="Times New Roman"/>
          <w:sz w:val="24"/>
          <w:szCs w:val="24"/>
        </w:rPr>
        <w:t>quanto ao tempo de atuação</w:t>
      </w:r>
      <w:r w:rsidRPr="00816974" w:rsidR="00816974">
        <w:rPr>
          <w:rFonts w:ascii="Times New Roman" w:hAnsi="Times New Roman" w:eastAsia="Times New Roman" w:cs="Times New Roman"/>
          <w:sz w:val="24"/>
          <w:szCs w:val="24"/>
        </w:rPr>
        <w:t>, seus objetivos e finalidade</w:t>
      </w:r>
      <w:r w:rsidRPr="00816974">
        <w:rPr>
          <w:rFonts w:ascii="Times New Roman" w:hAnsi="Times New Roman" w:eastAsia="Times New Roman" w:cs="Times New Roman"/>
          <w:sz w:val="24"/>
          <w:szCs w:val="24"/>
        </w:rPr>
        <w:t xml:space="preserve"> e </w:t>
      </w:r>
      <w:r w:rsidRPr="00816974" w:rsidR="00816974">
        <w:rPr>
          <w:rFonts w:ascii="Times New Roman" w:hAnsi="Times New Roman" w:eastAsia="Times New Roman" w:cs="Times New Roman"/>
          <w:sz w:val="24"/>
          <w:szCs w:val="24"/>
        </w:rPr>
        <w:t xml:space="preserve">o </w:t>
      </w:r>
      <w:r w:rsidRPr="00816974">
        <w:rPr>
          <w:rFonts w:ascii="Times New Roman" w:hAnsi="Times New Roman" w:eastAsia="Times New Roman" w:cs="Times New Roman"/>
          <w:sz w:val="24"/>
          <w:szCs w:val="24"/>
        </w:rPr>
        <w:t>não impedimento dos representantes (</w:t>
      </w:r>
      <w:r w:rsidRPr="00816974" w:rsidR="00816974">
        <w:rPr>
          <w:rFonts w:ascii="Times New Roman" w:hAnsi="Times New Roman" w:eastAsia="Times New Roman" w:cs="Times New Roman"/>
          <w:sz w:val="24"/>
          <w:szCs w:val="24"/>
        </w:rPr>
        <w:t>titular e suplente) indicados.</w:t>
      </w:r>
      <w:r w:rsidRPr="008169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2E5C97" w:rsidR="00233676" w:rsidRDefault="00816974" w14:paraId="6C5A68FD" w14:textId="5864A4A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10.2</w:t>
      </w:r>
      <w:r w:rsidR="00CF0A7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Em atenção </w:t>
      </w:r>
      <w:r w:rsidR="008A3C96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à </w:t>
      </w:r>
      <w:r w:rsidR="004D024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Resolução nº 105/2005 do CONANDA, à </w:t>
      </w:r>
      <w:r w:rsidR="00CF0A7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Lei </w:t>
      </w:r>
      <w:r w:rsidR="002E5C97">
        <w:rPr>
          <w:rFonts w:ascii="Times New Roman" w:hAnsi="Times New Roman" w:eastAsia="Times New Roman" w:cs="Times New Roman"/>
          <w:color w:val="000000"/>
          <w:sz w:val="24"/>
          <w:szCs w:val="24"/>
        </w:rPr>
        <w:t>Municipal</w:t>
      </w:r>
      <w:r w:rsidR="00CF0A7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4D024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nº </w:t>
      </w:r>
      <w:r w:rsidR="002E5C97">
        <w:rPr>
          <w:rFonts w:ascii="Times New Roman" w:hAnsi="Times New Roman" w:eastAsia="Times New Roman" w:cs="Times New Roman"/>
          <w:color w:val="000000"/>
          <w:sz w:val="24"/>
          <w:szCs w:val="24"/>
        </w:rPr>
        <w:t>510</w:t>
      </w:r>
      <w:r w:rsidR="004D0240">
        <w:rPr>
          <w:rFonts w:ascii="Times New Roman" w:hAnsi="Times New Roman" w:eastAsia="Times New Roman" w:cs="Times New Roman"/>
          <w:color w:val="000000"/>
          <w:sz w:val="24"/>
          <w:szCs w:val="24"/>
        </w:rPr>
        <w:t>/201</w:t>
      </w:r>
      <w:r w:rsidR="002E5C97">
        <w:rPr>
          <w:rFonts w:ascii="Times New Roman" w:hAnsi="Times New Roman" w:eastAsia="Times New Roman" w:cs="Times New Roman"/>
          <w:color w:val="000000"/>
          <w:sz w:val="24"/>
          <w:szCs w:val="24"/>
        </w:rPr>
        <w:t>3</w:t>
      </w:r>
      <w:r w:rsidR="004D024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(Lei do C</w:t>
      </w:r>
      <w:r w:rsidR="002E5C97">
        <w:rPr>
          <w:rFonts w:ascii="Times New Roman" w:hAnsi="Times New Roman" w:eastAsia="Times New Roman" w:cs="Times New Roman"/>
          <w:color w:val="000000"/>
          <w:sz w:val="24"/>
          <w:szCs w:val="24"/>
        </w:rPr>
        <w:t>MDCA</w:t>
      </w:r>
      <w:r w:rsidR="004D024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), à Lei Estadual </w:t>
      </w:r>
      <w:r w:rsidR="00CF0A7A">
        <w:rPr>
          <w:rFonts w:ascii="Times New Roman" w:hAnsi="Times New Roman" w:eastAsia="Times New Roman" w:cs="Times New Roman"/>
          <w:color w:val="000000"/>
          <w:sz w:val="24"/>
          <w:szCs w:val="24"/>
        </w:rPr>
        <w:t>nº 2.928/2012 (Lei da Ficha Limpa Estadual)</w:t>
      </w:r>
      <w:r w:rsidR="008A3C96">
        <w:rPr>
          <w:rFonts w:ascii="Times New Roman" w:hAnsi="Times New Roman" w:eastAsia="Times New Roman" w:cs="Times New Roman"/>
          <w:color w:val="000000"/>
          <w:sz w:val="24"/>
          <w:szCs w:val="24"/>
        </w:rPr>
        <w:t>,</w:t>
      </w:r>
      <w:r w:rsidR="00CF0A7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as </w:t>
      </w:r>
      <w:r w:rsidRPr="002E5C97" w:rsidR="00CF0A7A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entidades</w:t>
      </w:r>
      <w:r w:rsidRPr="002E5C97" w:rsidR="004D024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2E5C97" w:rsidR="002E5C97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eleitas no pleito</w:t>
      </w:r>
      <w:r w:rsidR="008A3C96">
        <w:rPr>
          <w:rFonts w:ascii="Times New Roman" w:hAnsi="Times New Roman" w:eastAsia="Times New Roman" w:cs="Times New Roman"/>
          <w:color w:val="000000"/>
          <w:sz w:val="24"/>
          <w:szCs w:val="24"/>
        </w:rPr>
        <w:t>,</w:t>
      </w:r>
      <w:r w:rsidR="00CF0A7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2E5C97" w:rsidR="00CF0A7A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ao indicarem seus representantes (titular e suplente) ao C</w:t>
      </w:r>
      <w:r w:rsidRPr="002E5C97" w:rsidR="002E5C97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MDCA</w:t>
      </w:r>
      <w:r w:rsidRPr="002E5C97" w:rsidR="008A3C96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,</w:t>
      </w:r>
      <w:r w:rsidRPr="002E5C97" w:rsidR="00CF0A7A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precisarão enviar</w:t>
      </w:r>
      <w:r w:rsidRPr="002E5C97" w:rsidR="000B6CA2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também</w:t>
      </w:r>
      <w:r w:rsidRPr="002E5C97" w:rsidR="00CF0A7A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:</w:t>
      </w:r>
    </w:p>
    <w:p w:rsidR="00233676" w:rsidRDefault="00CF0A7A" w14:paraId="637AAD2A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cópia</w:t>
      </w:r>
      <w:proofErr w:type="gramEnd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do RG, CPF;  </w:t>
      </w:r>
    </w:p>
    <w:p w:rsidR="00233676" w:rsidRDefault="00CF0A7A" w14:paraId="74521CD1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 – certidão de quitação de obrigações eleitorais; </w:t>
      </w:r>
    </w:p>
    <w:p w:rsidR="00233676" w:rsidP="00820337" w:rsidRDefault="00262FDF" w14:paraId="0D1E2D3A" w14:textId="2A16F2D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III</w:t>
      </w:r>
      <w:r w:rsidR="00CF0A7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certidões negativas cível e criminal das Justiças Estadual e Federal;</w:t>
      </w:r>
    </w:p>
    <w:p w:rsidR="00233676" w:rsidRDefault="00820337" w14:paraId="59B9BD65" w14:textId="53C1F58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820337">
        <w:rPr>
          <w:rFonts w:ascii="Times New Roman" w:hAnsi="Times New Roman" w:eastAsia="Times New Roman" w:cs="Times New Roman"/>
          <w:color w:val="000000"/>
          <w:sz w:val="24"/>
          <w:szCs w:val="24"/>
        </w:rPr>
        <w:t>I</w:t>
      </w:r>
      <w:r w:rsidRPr="00820337" w:rsidR="00262FDF">
        <w:rPr>
          <w:rFonts w:ascii="Times New Roman" w:hAnsi="Times New Roman" w:eastAsia="Times New Roman" w:cs="Times New Roman"/>
          <w:color w:val="000000"/>
          <w:sz w:val="24"/>
          <w:szCs w:val="24"/>
        </w:rPr>
        <w:t>V</w:t>
      </w:r>
      <w:r w:rsidRPr="00820337" w:rsidR="00CF0A7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declaração de</w:t>
      </w:r>
      <w:r w:rsidRPr="00820337" w:rsidR="00CF7C1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que </w:t>
      </w:r>
      <w:r w:rsidRPr="00820337" w:rsidR="000B6CA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(1)  </w:t>
      </w:r>
      <w:r w:rsidRPr="00820337" w:rsidR="00CF0A7A">
        <w:rPr>
          <w:rFonts w:ascii="Times New Roman" w:hAnsi="Times New Roman" w:eastAsia="Times New Roman" w:cs="Times New Roman"/>
          <w:color w:val="000000"/>
          <w:sz w:val="24"/>
          <w:szCs w:val="24"/>
        </w:rPr>
        <w:t>não</w:t>
      </w:r>
      <w:r w:rsidRPr="00820337" w:rsidR="00CF7C1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820337" w:rsidR="00CF0A7A">
        <w:rPr>
          <w:rFonts w:ascii="Times New Roman" w:hAnsi="Times New Roman" w:eastAsia="Times New Roman" w:cs="Times New Roman"/>
          <w:color w:val="000000"/>
          <w:sz w:val="24"/>
          <w:szCs w:val="24"/>
        </w:rPr>
        <w:t>ocupa cargo em comissão ou função comissionada na Administração pública estadual</w:t>
      </w:r>
      <w:r w:rsidRPr="00820337" w:rsidR="000B6CA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(2) não está condenado, por sentença transitada em julgado, pela prática de crimes contra a criança e adolescente, (3) </w:t>
      </w:r>
      <w:r w:rsidRPr="00820337" w:rsidR="000B6CA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não é representante de órgão de outras esferas governamentais, (4) não é representante que exerça simultaneamente cargo ou função comissionada de órgão governamental e de direção de organização da sociedade civil, (5) não ocupa cargo de confiança e ou função comissionada do poder público na qualidade de representante de organização da sociedade civil, (6) não está incurso nas vedações de proteção da moralidade e/ou probidade administrativa entre aquelas previstas no </w:t>
      </w:r>
      <w:proofErr w:type="spellStart"/>
      <w:r w:rsidRPr="00820337" w:rsidR="000B6CA2">
        <w:rPr>
          <w:rFonts w:ascii="Times New Roman" w:hAnsi="Times New Roman" w:cs="Times New Roman"/>
          <w:color w:val="000000"/>
          <w:spacing w:val="6"/>
          <w:sz w:val="24"/>
          <w:szCs w:val="24"/>
        </w:rPr>
        <w:t>art</w:t>
      </w:r>
      <w:proofErr w:type="spellEnd"/>
      <w:r w:rsidRPr="00820337" w:rsidR="000B6CA2">
        <w:rPr>
          <w:rFonts w:ascii="Times New Roman" w:hAnsi="Times New Roman" w:cs="Times New Roman"/>
          <w:color w:val="000000"/>
          <w:spacing w:val="6"/>
          <w:sz w:val="24"/>
          <w:szCs w:val="24"/>
        </w:rPr>
        <w:t>. 2º da Lei Estadual nº 2.928/2012 (Lei da Ficha Limpa Estadual)</w:t>
      </w:r>
      <w:r w:rsidRPr="00820337" w:rsidR="0067557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820337" w:rsidR="000B6CA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(7) declaração que não é conselheiro tutelar no exercício da função; </w:t>
      </w:r>
      <w:r w:rsidRPr="00820337" w:rsidR="0067557F">
        <w:rPr>
          <w:rFonts w:ascii="Times New Roman" w:hAnsi="Times New Roman" w:eastAsia="Times New Roman" w:cs="Times New Roman"/>
          <w:color w:val="000000"/>
          <w:sz w:val="24"/>
          <w:szCs w:val="24"/>
        </w:rPr>
        <w:t>(Anexo III e IV)</w:t>
      </w:r>
      <w:r w:rsidRPr="00820337">
        <w:rPr>
          <w:rFonts w:ascii="Times New Roman" w:hAnsi="Times New Roman" w:eastAsia="Times New Roman" w:cs="Times New Roman"/>
          <w:color w:val="000000"/>
          <w:sz w:val="24"/>
          <w:szCs w:val="24"/>
        </w:rPr>
        <w:t>;</w:t>
      </w:r>
    </w:p>
    <w:p w:rsidR="00506107" w:rsidP="00506107" w:rsidRDefault="00CF0A7A" w14:paraId="76AEAEED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10.</w:t>
      </w:r>
      <w:r w:rsidR="00816974">
        <w:rPr>
          <w:rFonts w:ascii="Times New Roman" w:hAnsi="Times New Roman" w:eastAsia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Caso a Comissão Eleitoral entenda necessário, poderá ser exigida a apresentação dos documentos originais em prazo hábil.</w:t>
      </w:r>
    </w:p>
    <w:p w:rsidR="00506107" w:rsidRDefault="00506107" w14:paraId="2679B342" w14:textId="3A504E4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10.4 As entidades habilitadas serão consideradas automaticamente inscritas como entidades eleitoras na Assembleia Gera</w:t>
      </w:r>
      <w:r w:rsidRPr="00820337">
        <w:rPr>
          <w:rFonts w:ascii="Times New Roman" w:hAnsi="Times New Roman" w:eastAsia="Times New Roman" w:cs="Times New Roman"/>
          <w:color w:val="000000"/>
          <w:sz w:val="24"/>
          <w:szCs w:val="24"/>
        </w:rPr>
        <w:t>l</w:t>
      </w:r>
      <w:r w:rsidRPr="00820337" w:rsidR="00820337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:rsidR="00233676" w:rsidRDefault="00506107" w14:paraId="25DEB9E1" w14:textId="4B647CA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10.5 </w:t>
      </w:r>
      <w:r w:rsidR="00CF0A7A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As entidades com assento do </w:t>
      </w:r>
      <w:r w:rsidR="00426BF4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>CONEDCA</w:t>
      </w:r>
      <w:r w:rsidR="00CF0A7A"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não poderão ter o mesmo representante no Conselho Municipal de Direitos da Criança e do Adolescente.</w:t>
      </w:r>
    </w:p>
    <w:p w:rsidR="00233676" w:rsidRDefault="00233676" w14:paraId="6C8DAA7A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</w:p>
    <w:p w:rsidR="00233676" w:rsidRDefault="00CF0A7A" w14:paraId="11D1FDF0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  <w:t>DO RESULTADO DA HABILITAÇÃO</w:t>
      </w:r>
    </w:p>
    <w:p w:rsidR="00233676" w:rsidP="0F538392" w:rsidRDefault="00CF0A7A" w14:paraId="40079E27" w14:textId="4E36269D">
      <w:pPr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>11. O resultado da habilitação será divulgado pela Comissão Eleitoral e conforme cronograma citado no item 2.</w:t>
      </w:r>
    </w:p>
    <w:p w:rsidR="00233676" w:rsidRDefault="00CF0A7A" w14:paraId="7F4B2052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lastRenderedPageBreak/>
        <w:t>11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.1 O interessado poderá apresentar recurso do resultado de habilitação que será analisado pela Comissão Eleitoral.</w:t>
      </w:r>
    </w:p>
    <w:p w:rsidR="00233676" w:rsidRDefault="00CF0A7A" w14:paraId="0023E80C" w14:textId="7D81BD3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11.2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O recurso deverá ser interposto por meio do endereço</w:t>
      </w:r>
      <w:r w:rsidR="00856756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</w:t>
      </w:r>
      <w:hyperlink w:history="1" r:id="rId13">
        <w:r w:rsidRPr="00EC060D" w:rsidR="00856756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comissaoeleitoralcmdca2022@gmail.com</w:t>
        </w:r>
      </w:hyperlink>
      <w:r w:rsidR="00856756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no prazo</w:t>
      </w:r>
      <w:r w:rsidR="00856756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indicado no calendário inicial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a contar da publicação feita pela Comissão Eleitoral</w:t>
      </w:r>
      <w:r w:rsidR="00856756">
        <w:rPr>
          <w:rFonts w:ascii="Times New Roman" w:hAnsi="Times New Roman" w:eastAsia="Times New Roman" w:cs="Times New Roman"/>
          <w:color w:val="162937"/>
          <w:sz w:val="24"/>
          <w:szCs w:val="24"/>
        </w:rPr>
        <w:t>.</w:t>
      </w:r>
    </w:p>
    <w:p w:rsidR="00233676" w:rsidP="0F538392" w:rsidRDefault="00CF0A7A" w14:paraId="7C89CA61" w14:textId="64E98FD3">
      <w:pPr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 w:rsidRPr="0F538392" w:rsidR="0F5383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11.3 </w:t>
      </w: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O </w:t>
      </w: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>resultado final</w:t>
      </w: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da habilitação, após análise de recursos, será divulgado pela Comissão Eleitoral,</w:t>
      </w:r>
      <w:r w:rsidRPr="0F538392" w:rsidR="0F53839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>conforme cronograma do item 2 deste Edital.</w:t>
      </w:r>
    </w:p>
    <w:p w:rsidR="00233676" w:rsidRDefault="00CF0A7A" w14:paraId="4D25EA05" w14:textId="6C9AD2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11.4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O Ministério Público do Estado de Rondônia terá acesso irrestrito aos trabalhos, procedimentos, atas e reuniões da Comissão Eleitoral</w:t>
      </w:r>
      <w:r w:rsidR="00E447C8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, </w:t>
      </w:r>
      <w:r w:rsidRPr="00820337" w:rsidR="00E447C8">
        <w:rPr>
          <w:rFonts w:ascii="Times New Roman" w:hAnsi="Times New Roman" w:eastAsia="Times New Roman" w:cs="Times New Roman"/>
          <w:color w:val="162937"/>
          <w:sz w:val="24"/>
          <w:szCs w:val="24"/>
        </w:rPr>
        <w:t>enquanto fiscal da ordem jurídica.</w:t>
      </w:r>
    </w:p>
    <w:p w:rsidR="00233676" w:rsidRDefault="00233676" w14:paraId="18A9E0D9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</w:p>
    <w:p w:rsidR="00233676" w:rsidRDefault="00CF0A7A" w14:paraId="482393F6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  <w:t>DA ASSEMBLEIA DE ELEIÇÃO</w:t>
      </w:r>
    </w:p>
    <w:p w:rsidR="00233676" w:rsidRDefault="00CF0A7A" w14:paraId="17F027E0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A organização da Assembleia de Eleição é de responsabilidade do Fórum de Defesa da Criança e do Adolescente do Estado de Rondônia.</w:t>
      </w:r>
    </w:p>
    <w:p w:rsidR="00233676" w:rsidRDefault="0067557F" w14:paraId="7336783D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12.1</w:t>
      </w:r>
      <w:r w:rsidR="00CF0A7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CF0A7A">
        <w:rPr>
          <w:rFonts w:ascii="Times New Roman" w:hAnsi="Times New Roman" w:eastAsia="Times New Roman" w:cs="Times New Roman"/>
          <w:color w:val="162937"/>
          <w:sz w:val="24"/>
          <w:szCs w:val="24"/>
        </w:rPr>
        <w:t>O Ministério Público Estadual será convidado para acompanhar e fiscalizar o processo de escolha dos representantes das organizações da sociedade civil.</w:t>
      </w:r>
    </w:p>
    <w:p w:rsidR="00233676" w:rsidP="0F538392" w:rsidRDefault="0067557F" w14:paraId="0BAFC163" w14:textId="0418FDBA">
      <w:pPr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 w:rsidRPr="0F538392" w:rsidR="0F5383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12.2 </w:t>
      </w: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As organizações da sociedade civil que forem habilitadas como eleitoras e candidatas que concorrerão à eleição, durante a Assembleia de Eleição, que será aberta ao público e realizada no </w:t>
      </w: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>dia</w:t>
      </w:r>
      <w:r w:rsidRPr="0F538392" w:rsidR="0F538392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19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de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outubro</w:t>
      </w:r>
      <w:r w:rsidRPr="0F538392" w:rsidR="0F538392">
        <w:rPr>
          <w:rFonts w:ascii="Times New Roman" w:hAnsi="Times New Roman" w:eastAsia="Times New Roman" w:cs="Times New Roman"/>
          <w:b w:val="1"/>
          <w:bCs w:val="1"/>
          <w:color w:val="162937"/>
          <w:sz w:val="24"/>
          <w:szCs w:val="24"/>
        </w:rPr>
        <w:t xml:space="preserve"> de 2022</w:t>
      </w: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>, na modalidade de videoconferência, cujo acesso por meio eletrônico será enviado antecipadamente às entidades inscritas para o processo de eleição.</w:t>
      </w:r>
    </w:p>
    <w:p w:rsidR="00233676" w:rsidRDefault="00CF0A7A" w14:paraId="709AA4F0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Cabe à Comissão Eleitoral após a instalação da Assembleia de Eleição:</w:t>
      </w:r>
    </w:p>
    <w:p w:rsidR="00233676" w:rsidRDefault="00CF0A7A" w14:paraId="77B6914E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coordenar</w:t>
      </w:r>
      <w:proofErr w:type="gramEnd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os trabalhos desenvolvidos na Assembleia de Eleição.</w:t>
      </w:r>
    </w:p>
    <w:p w:rsidR="00233676" w:rsidRDefault="00CF0A7A" w14:paraId="31F162EF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II - Verificar a presença do representante do Ministério Público Estadual e lhe conceder a palavra para manifestação, caso queira. </w:t>
      </w:r>
    </w:p>
    <w:p w:rsidR="00233676" w:rsidRDefault="00CF0A7A" w14:paraId="146D3F92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III - Apresentar a relação das entidades eleitoras e candidatas habilitadas para o processo eleitoral.</w:t>
      </w:r>
    </w:p>
    <w:p w:rsidR="00233676" w:rsidRDefault="00CF0A7A" w14:paraId="3E2C8839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IV - Definir o tempo de manifestação dos representantes das entidades que pedirem a palavra;</w:t>
      </w:r>
    </w:p>
    <w:p w:rsidR="00233676" w:rsidRDefault="00CF0A7A" w14:paraId="4D72D7C9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V - Proceder à chamada das entidades para votarem;</w:t>
      </w:r>
    </w:p>
    <w:p w:rsidR="00233676" w:rsidRDefault="00CF0A7A" w14:paraId="49CD1522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VI - Realizar a contagem dos votos;</w:t>
      </w:r>
    </w:p>
    <w:p w:rsidR="00233676" w:rsidRDefault="00CF0A7A" w14:paraId="5BB08E65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VII - Proclamar as entidades eleitas;</w:t>
      </w:r>
    </w:p>
    <w:p w:rsidR="00233676" w:rsidRDefault="00CF0A7A" w14:paraId="1F5398C0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VIII - Esclarecer, discutir e deliberar, em caráter terminativo, toda e qualquer questão que não esteja presente neste Regulamento, ouvidos os integrantes da Assembleia de Eleição, dando os encaminhamentos necessários para o prosseguimento dos trabalhos; e</w:t>
      </w:r>
    </w:p>
    <w:p w:rsidR="00233676" w:rsidRDefault="00CF0A7A" w14:paraId="6517D258" w14:textId="088FA6F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IX - Elaborar a ata e preencher o mapa final da apuração dos votos, com o nome da entidade candidata e quantidade de votos recebidos.</w:t>
      </w:r>
    </w:p>
    <w:p w:rsidR="0012594F" w:rsidRDefault="0012594F" w14:paraId="0A05F7FA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</w:p>
    <w:p w:rsidR="00233676" w:rsidRDefault="00CF0A7A" w14:paraId="5DED5694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14.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A Assembleia de Eleição terá as seguintes etapas:</w:t>
      </w:r>
    </w:p>
    <w:p w:rsidR="00233676" w:rsidRDefault="00CF0A7A" w14:paraId="751F5915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I - </w:t>
      </w:r>
      <w:proofErr w:type="gramStart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abertura</w:t>
      </w:r>
      <w:proofErr w:type="gramEnd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dos trabalhos;</w:t>
      </w:r>
    </w:p>
    <w:p w:rsidR="00233676" w:rsidRDefault="00CF0A7A" w14:paraId="4EA97B5B" w14:textId="2206F0E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II - apreciação e aprovação do funcionamento da Assembleia de Eleição;</w:t>
      </w:r>
    </w:p>
    <w:p w:rsidR="00233676" w:rsidRDefault="00CF0A7A" w14:paraId="56EE2E4B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lastRenderedPageBreak/>
        <w:t>III - apresentação das entidades candidatas, tendo cada representante 3 (três) minutos para manifestação, das que optarem por fazer o uso da palavra;</w:t>
      </w:r>
    </w:p>
    <w:p w:rsidR="00233676" w:rsidRDefault="00CF0A7A" w14:paraId="0A72E417" w14:textId="6D00CB0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IV – votação por ordem alfabética das entidades candidatas ao C</w:t>
      </w:r>
      <w:r w:rsidR="00856756">
        <w:rPr>
          <w:rFonts w:ascii="Times New Roman" w:hAnsi="Times New Roman" w:eastAsia="Times New Roman" w:cs="Times New Roman"/>
          <w:color w:val="162937"/>
          <w:sz w:val="24"/>
          <w:szCs w:val="24"/>
        </w:rPr>
        <w:t>MDCA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;</w:t>
      </w:r>
    </w:p>
    <w:p w:rsidR="00233676" w:rsidRDefault="00CF0A7A" w14:paraId="74A50EF5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V </w:t>
      </w:r>
      <w:proofErr w:type="gramStart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-  recontagem</w:t>
      </w:r>
      <w:proofErr w:type="gramEnd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dos votos declarados pelas entidades eleitoras;</w:t>
      </w:r>
    </w:p>
    <w:p w:rsidR="00233676" w:rsidRDefault="00CF0A7A" w14:paraId="7B3BCD94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VI - apresentação dos resultados pela Comissão Eleitoral, com a lavratura da ata correspondente e</w:t>
      </w:r>
    </w:p>
    <w:p w:rsidR="00233676" w:rsidRDefault="00CF0A7A" w14:paraId="404A9B48" w14:textId="11EF369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VII - proclamação das entidades eleitas.</w:t>
      </w:r>
    </w:p>
    <w:p w:rsidR="00233676" w:rsidRDefault="00CF0A7A" w14:paraId="0933DE05" w14:textId="14B1A5C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14.1 O </w:t>
      </w:r>
      <w:proofErr w:type="gramStart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resultado final</w:t>
      </w:r>
      <w:proofErr w:type="gramEnd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da votação será encaminhado à Conselho </w:t>
      </w:r>
      <w:r w:rsidR="00664A0F">
        <w:rPr>
          <w:rFonts w:ascii="Times New Roman" w:hAnsi="Times New Roman" w:eastAsia="Times New Roman" w:cs="Times New Roman"/>
          <w:color w:val="162937"/>
          <w:sz w:val="24"/>
          <w:szCs w:val="24"/>
        </w:rPr>
        <w:t>Municipal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dos Direitos da Criança e do Adolescente que encaminhará ao Senhor </w:t>
      </w:r>
      <w:r w:rsidR="00664A0F">
        <w:rPr>
          <w:rFonts w:ascii="Times New Roman" w:hAnsi="Times New Roman" w:eastAsia="Times New Roman" w:cs="Times New Roman"/>
          <w:color w:val="162937"/>
          <w:sz w:val="24"/>
          <w:szCs w:val="24"/>
        </w:rPr>
        <w:t>Prefeito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para publicação de Decreto de Nomeação dos representantes eleitos pela sociedade civil para assumir mandato no biênio 202</w:t>
      </w:r>
      <w:r w:rsidR="00664A0F">
        <w:rPr>
          <w:rFonts w:ascii="Times New Roman" w:hAnsi="Times New Roman" w:eastAsia="Times New Roman" w:cs="Times New Roman"/>
          <w:color w:val="162937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– 202</w:t>
      </w:r>
      <w:r w:rsidR="00664A0F">
        <w:rPr>
          <w:rFonts w:ascii="Times New Roman" w:hAnsi="Times New Roman" w:eastAsia="Times New Roman" w:cs="Times New Roman"/>
          <w:color w:val="162937"/>
          <w:sz w:val="24"/>
          <w:szCs w:val="24"/>
        </w:rPr>
        <w:t>4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.</w:t>
      </w:r>
    </w:p>
    <w:p w:rsidR="00233676" w:rsidRDefault="00CF0A7A" w14:paraId="1441C8B5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  <w:t>DA VOTAÇÃO</w:t>
      </w:r>
    </w:p>
    <w:p w:rsidR="00233676" w:rsidRDefault="00CF0A7A" w14:paraId="3ABD79CF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15.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Poderão votar na Assembleia apenas a organização devidamente habilitada e a organização eleitoral, por intermédio do seu representante indicado, titular ou suplente.</w:t>
      </w:r>
    </w:p>
    <w:p w:rsidR="00233676" w:rsidRDefault="00CF0A7A" w14:paraId="11F6BA91" w14:textId="3EF4333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15.1 A </w:t>
      </w:r>
      <w:r w:rsidR="00A02661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declaração de voto será aberta, e cada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entidade terá o direito de </w:t>
      </w:r>
      <w:r w:rsidR="00837D56">
        <w:rPr>
          <w:rFonts w:ascii="Times New Roman" w:hAnsi="Times New Roman" w:eastAsia="Times New Roman" w:cs="Times New Roman"/>
          <w:color w:val="162937"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(</w:t>
      </w:r>
      <w:r w:rsidR="00837D56">
        <w:rPr>
          <w:rFonts w:ascii="Times New Roman" w:hAnsi="Times New Roman" w:eastAsia="Times New Roman" w:cs="Times New Roman"/>
          <w:color w:val="162937"/>
          <w:sz w:val="24"/>
          <w:szCs w:val="24"/>
        </w:rPr>
        <w:t>sete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) votos.</w:t>
      </w:r>
    </w:p>
    <w:p w:rsidR="00233676" w:rsidRDefault="00CF0A7A" w14:paraId="41600147" w14:textId="3CE7A5A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15.2 As </w:t>
      </w:r>
      <w:r w:rsidR="00837D56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7 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(</w:t>
      </w:r>
      <w:r w:rsidR="00837D56">
        <w:rPr>
          <w:rFonts w:ascii="Times New Roman" w:hAnsi="Times New Roman" w:eastAsia="Times New Roman" w:cs="Times New Roman"/>
          <w:color w:val="162937"/>
          <w:sz w:val="24"/>
          <w:szCs w:val="24"/>
        </w:rPr>
        <w:t>sete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) entidades mais votadas serão declaradas titulares no </w:t>
      </w:r>
      <w:r w:rsidR="00664A0F">
        <w:rPr>
          <w:rFonts w:ascii="Times New Roman" w:hAnsi="Times New Roman" w:eastAsia="Times New Roman" w:cs="Times New Roman"/>
          <w:color w:val="162937"/>
          <w:sz w:val="24"/>
          <w:szCs w:val="24"/>
        </w:rPr>
        <w:t>CMDCA</w:t>
      </w: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e as demais suplentes.</w:t>
      </w:r>
    </w:p>
    <w:p w:rsidR="00233676" w:rsidRDefault="00CF0A7A" w14:paraId="1B1DC7E7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15.3 Ocorrendo empate, o critério de desempate é a entidade mais antiga, de acordo com a sua data de fundação, considerada a data de documento.</w:t>
      </w:r>
    </w:p>
    <w:p w:rsidR="00233676" w:rsidRDefault="00233676" w14:paraId="608AAADA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</w:p>
    <w:p w:rsidR="00233676" w:rsidRDefault="00CF0A7A" w14:paraId="42C96767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  <w:t xml:space="preserve">DA HOMOLOGAÇÃO DO </w:t>
      </w:r>
      <w:proofErr w:type="gramStart"/>
      <w:r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  <w:t>RESULTADO FINAL</w:t>
      </w:r>
      <w:proofErr w:type="gramEnd"/>
      <w:r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  <w:t xml:space="preserve"> DA ELEIÇÃO</w:t>
      </w:r>
    </w:p>
    <w:p w:rsidR="00233676" w:rsidP="00856756" w:rsidRDefault="00CF0A7A" w14:paraId="22D8A8B5" w14:textId="40EB72B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16. O </w:t>
      </w:r>
      <w:proofErr w:type="gramStart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resultado final</w:t>
      </w:r>
      <w:proofErr w:type="gramEnd"/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da votação será homologado pela Comissão Eleitoral e posteriormente divulgado e publicado </w:t>
      </w:r>
      <w:r w:rsidR="00856756">
        <w:rPr>
          <w:rFonts w:ascii="Times New Roman" w:hAnsi="Times New Roman" w:eastAsia="Times New Roman" w:cs="Times New Roman"/>
          <w:color w:val="162937"/>
          <w:sz w:val="24"/>
          <w:szCs w:val="24"/>
        </w:rPr>
        <w:t>na página</w:t>
      </w:r>
      <w:r w:rsidR="0043174E">
        <w:rPr>
          <w:rFonts w:ascii="Times New Roman" w:hAnsi="Times New Roman" w:eastAsia="Times New Roman" w:cs="Times New Roman"/>
          <w:color w:val="162937"/>
          <w:sz w:val="24"/>
          <w:szCs w:val="24"/>
        </w:rPr>
        <w:t xml:space="preserve"> da Secretaria Municipal de Assistência Social e Família</w:t>
      </w:r>
    </w:p>
    <w:p w:rsidR="00233676" w:rsidRDefault="00CF0A7A" w14:paraId="6CCCFE5E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162937"/>
          <w:sz w:val="24"/>
          <w:szCs w:val="24"/>
        </w:rPr>
        <w:t>DAS DISPOSIÇÕES GERAIS</w:t>
      </w:r>
    </w:p>
    <w:p w:rsidR="00233676" w:rsidRDefault="00CF0A7A" w14:paraId="0F475B74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17. Se, ao final do período de inscrições, previsto nos itens 6 deste Edital, a quantidade de inscrições e/ou de habilitações for inferior ao número de vagas previstas neste Edital, o período de inscrição poderá ser prorrogado pela Comissão Eleitoral.</w:t>
      </w:r>
    </w:p>
    <w:p w:rsidR="0012594F" w:rsidP="0F538392" w:rsidRDefault="00CF0A7A" w14:paraId="12314973" w14:textId="2E4769BC">
      <w:pPr>
        <w:widowControl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FFFFFF" w:themeFill="background1"/>
        <w:spacing w:after="150"/>
        <w:ind w:firstLine="1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F538392" w:rsidR="0F538392">
        <w:rPr>
          <w:rFonts w:ascii="Times New Roman" w:hAnsi="Times New Roman" w:eastAsia="Times New Roman" w:cs="Times New Roman"/>
          <w:color w:val="162937"/>
          <w:sz w:val="24"/>
          <w:szCs w:val="24"/>
        </w:rPr>
        <w:t>17.1 Os resultados, avisos sobre possíveis prorrogações e demais informações referentes à Assembleia de Eleição e ao processo de eleição das organizações da sociedade civil para compor o CMDCA - biênio 2022-2024.</w:t>
      </w:r>
    </w:p>
    <w:p w:rsidR="00233676" w:rsidRDefault="00CF0A7A" w14:paraId="01E66ABA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162937"/>
          <w:sz w:val="24"/>
          <w:szCs w:val="24"/>
        </w:rPr>
      </w:pPr>
      <w:r>
        <w:rPr>
          <w:rFonts w:ascii="Times New Roman" w:hAnsi="Times New Roman" w:eastAsia="Times New Roman" w:cs="Times New Roman"/>
          <w:color w:val="162937"/>
          <w:sz w:val="24"/>
          <w:szCs w:val="24"/>
        </w:rPr>
        <w:t>17.2 Os casos omissos referentes a este Edital serão resolvidos pela Comissão Eleitoral.</w:t>
      </w:r>
    </w:p>
    <w:p w:rsidR="00233676" w:rsidRDefault="00233676" w14:paraId="2BC121F4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name="_heading=h.gjdgxs" w:colFirst="0" w:colLast="0" w:id="0"/>
      <w:bookmarkEnd w:id="0"/>
    </w:p>
    <w:p w:rsidR="00233676" w:rsidRDefault="00CF0A7A" w14:paraId="2B4057E5" w14:textId="77777777">
      <w:pPr>
        <w:pBdr>
          <w:top w:val="nil"/>
          <w:left w:val="nil"/>
          <w:bottom w:val="nil"/>
          <w:right w:val="nil"/>
          <w:between w:val="nil"/>
        </w:pBdr>
        <w:spacing w:before="92"/>
        <w:ind w:left="622" w:right="738" w:firstLine="622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Comissão Eleitoral</w:t>
      </w:r>
    </w:p>
    <w:p w:rsidR="00233676" w:rsidRDefault="00233676" w14:paraId="5E78C641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233676" w:rsidRDefault="00233676" w14:paraId="5A5A9230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233676" w:rsidRDefault="00233676" w14:paraId="5FA72ED3" w14:textId="7777777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10224" w:type="dxa"/>
        <w:tblLayout w:type="fixed"/>
        <w:tblLook w:val="0000" w:firstRow="0" w:lastRow="0" w:firstColumn="0" w:lastColumn="0" w:noHBand="0" w:noVBand="0"/>
      </w:tblPr>
      <w:tblGrid>
        <w:gridCol w:w="2976"/>
        <w:gridCol w:w="3739"/>
        <w:gridCol w:w="3509"/>
      </w:tblGrid>
      <w:tr w:rsidR="00233676" w14:paraId="587158BC" w14:textId="77777777">
        <w:trPr>
          <w:trHeight w:val="812"/>
        </w:trPr>
        <w:tc>
          <w:tcPr>
            <w:tcW w:w="2977" w:type="dxa"/>
          </w:tcPr>
          <w:p w:rsidR="00233676" w:rsidP="008D6E47" w:rsidRDefault="008D6E47" w14:paraId="2BBC4A5E" w14:textId="21E5C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0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Caroline Araújo</w:t>
            </w:r>
          </w:p>
          <w:p w:rsidR="00233676" w:rsidP="008D6E47" w:rsidRDefault="008D6E47" w14:paraId="717DB955" w14:textId="630E4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2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Instituto Chance</w:t>
            </w:r>
          </w:p>
        </w:tc>
        <w:tc>
          <w:tcPr>
            <w:tcW w:w="3739" w:type="dxa"/>
          </w:tcPr>
          <w:p w:rsidRPr="00B401AB" w:rsidR="00233676" w:rsidRDefault="00B401AB" w14:paraId="7F3BF320" w14:textId="0705B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31" w:right="126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B401A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Joyce Ramalho Pires </w:t>
            </w:r>
            <w:proofErr w:type="spellStart"/>
            <w:r w:rsidRPr="00B401A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Konageski</w:t>
            </w:r>
            <w:proofErr w:type="spellEnd"/>
          </w:p>
          <w:p w:rsidRPr="00B401AB" w:rsidR="00233676" w:rsidP="008D6E47" w:rsidRDefault="00B401AB" w14:paraId="5FCAD8D6" w14:textId="7B581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31" w:right="12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B401AB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  <w:t>IND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  <w:t>ESP</w:t>
            </w:r>
          </w:p>
          <w:p w:rsidRPr="00B401AB" w:rsidR="008D6E47" w:rsidP="008D6E47" w:rsidRDefault="008D6E47" w14:paraId="0C26CAC8" w14:textId="5B42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31" w:right="12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509" w:type="dxa"/>
          </w:tcPr>
          <w:p w:rsidRPr="008D6E47" w:rsidR="008D6E47" w:rsidP="008D6E47" w:rsidRDefault="008D6E47" w14:paraId="3AF361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31" w:right="126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s-ES"/>
              </w:rPr>
            </w:pPr>
            <w:proofErr w:type="spellStart"/>
            <w:r w:rsidRPr="008D6E47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s-ES"/>
              </w:rPr>
              <w:t>Taís</w:t>
            </w:r>
            <w:proofErr w:type="spellEnd"/>
            <w:r w:rsidRPr="008D6E47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s-ES"/>
              </w:rPr>
              <w:t xml:space="preserve"> Tiene </w:t>
            </w:r>
            <w:proofErr w:type="spellStart"/>
            <w:r w:rsidRPr="008D6E47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s-ES"/>
              </w:rPr>
              <w:t>Iamazaki</w:t>
            </w:r>
            <w:proofErr w:type="spellEnd"/>
            <w:r w:rsidRPr="008D6E47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s-ES"/>
              </w:rPr>
              <w:t xml:space="preserve"> de So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s-ES"/>
              </w:rPr>
              <w:t>uza</w:t>
            </w:r>
          </w:p>
          <w:p w:rsidR="008D6E47" w:rsidP="008D6E47" w:rsidRDefault="008D6E47" w14:paraId="25FACD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31" w:right="12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8D6E47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s-ES"/>
              </w:rPr>
              <w:t>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s-ES"/>
              </w:rPr>
              <w:t>LOMARON</w:t>
            </w:r>
          </w:p>
          <w:p w:rsidR="00233676" w:rsidP="008D6E47" w:rsidRDefault="008D6E47" w14:paraId="0C6D4EB6" w14:textId="21B27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49" w:right="197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s-ES"/>
              </w:rPr>
              <w:t>Presidente</w:t>
            </w:r>
          </w:p>
        </w:tc>
      </w:tr>
    </w:tbl>
    <w:p w:rsidR="00D97B0B" w:rsidP="0043174E" w:rsidRDefault="00D97B0B" w14:paraId="6AF0667A" w14:textId="239834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162937"/>
          <w:sz w:val="24"/>
          <w:szCs w:val="24"/>
          <w:highlight w:val="red"/>
        </w:rPr>
      </w:pPr>
    </w:p>
    <w:p w:rsidR="00233676" w:rsidRDefault="00CF0A7A" w14:paraId="30FBEF82" w14:textId="5DE15C3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lastRenderedPageBreak/>
        <w:t>ANE</w:t>
      </w:r>
      <w:r w:rsidR="00197668">
        <w:rPr>
          <w:color w:val="162937"/>
          <w:sz w:val="24"/>
          <w:szCs w:val="24"/>
        </w:rPr>
        <w:t xml:space="preserve">XO I - </w:t>
      </w:r>
      <w:r w:rsidRPr="00D97B0B" w:rsidR="00197668">
        <w:rPr>
          <w:b/>
          <w:color w:val="162937"/>
          <w:sz w:val="24"/>
          <w:szCs w:val="24"/>
        </w:rPr>
        <w:t>REQUERIMENTO DE INSCRIÇÃO</w:t>
      </w:r>
      <w:r w:rsidR="00197668">
        <w:rPr>
          <w:color w:val="162937"/>
          <w:sz w:val="24"/>
          <w:szCs w:val="24"/>
        </w:rPr>
        <w:t xml:space="preserve"> PARA ENTIDADE ELEITORA NA ASSEMBLEIA GERAL</w:t>
      </w:r>
      <w:r w:rsidR="00837D56">
        <w:rPr>
          <w:color w:val="162937"/>
          <w:sz w:val="24"/>
          <w:szCs w:val="24"/>
        </w:rPr>
        <w:t xml:space="preserve"> de </w:t>
      </w:r>
      <w:r w:rsidR="00D97B0B">
        <w:rPr>
          <w:color w:val="162937"/>
          <w:sz w:val="24"/>
          <w:szCs w:val="24"/>
        </w:rPr>
        <w:t>202</w:t>
      </w:r>
      <w:r w:rsidR="004D11EF">
        <w:rPr>
          <w:color w:val="162937"/>
          <w:sz w:val="24"/>
          <w:szCs w:val="24"/>
        </w:rPr>
        <w:t>2</w:t>
      </w:r>
    </w:p>
    <w:p w:rsidR="00233676" w:rsidRDefault="00233676" w14:paraId="4C202EE2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CF0A7A" w14:paraId="09B37A15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À Comissão Eleitoral</w:t>
      </w:r>
    </w:p>
    <w:p w:rsidR="00233676" w:rsidRDefault="00CF0A7A" w14:paraId="455F3346" w14:textId="78F666C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Pelo presente, ............................................................................................ (Razão Social), inscrita no CNPJ/MF sob o nº.................................................................. (se for o caso), estabelecido(a) na .....................................................................(endereço completo), Estado..................... UF..........., CEP..............................., Telefone........................, Fax ....................., E-mail. .................................., requer sua inscrição para participar da Eleição das Entidades da Sociedade Civil ao C</w:t>
      </w:r>
      <w:r w:rsidR="004D11EF">
        <w:rPr>
          <w:color w:val="162937"/>
          <w:sz w:val="24"/>
          <w:szCs w:val="24"/>
        </w:rPr>
        <w:t>MDCA de Porto Velho</w:t>
      </w:r>
      <w:r>
        <w:rPr>
          <w:color w:val="162937"/>
          <w:sz w:val="24"/>
          <w:szCs w:val="24"/>
        </w:rPr>
        <w:t xml:space="preserve"> - Biênio 202</w:t>
      </w:r>
      <w:r w:rsidR="004D11EF">
        <w:rPr>
          <w:color w:val="162937"/>
          <w:sz w:val="24"/>
          <w:szCs w:val="24"/>
        </w:rPr>
        <w:t>2</w:t>
      </w:r>
      <w:r>
        <w:rPr>
          <w:color w:val="162937"/>
          <w:sz w:val="24"/>
          <w:szCs w:val="24"/>
        </w:rPr>
        <w:t>-202</w:t>
      </w:r>
      <w:r w:rsidR="004D11EF">
        <w:rPr>
          <w:color w:val="162937"/>
          <w:sz w:val="24"/>
          <w:szCs w:val="24"/>
        </w:rPr>
        <w:t>4</w:t>
      </w:r>
      <w:r>
        <w:rPr>
          <w:color w:val="162937"/>
          <w:sz w:val="24"/>
          <w:szCs w:val="24"/>
        </w:rPr>
        <w:t xml:space="preserve">, declarando estar ciente e de acordo com as normas previstas no Edital de Convocação. Declaro, ainda, sob as penas da lei, a veracidade dos dados e dos documentos apresentados para a inscrição. </w:t>
      </w:r>
    </w:p>
    <w:p w:rsidR="00197668" w:rsidP="00197668" w:rsidRDefault="00197668" w14:paraId="703ECE62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                                        </w:t>
      </w:r>
    </w:p>
    <w:p w:rsidRPr="00197668" w:rsidR="00233676" w:rsidP="00197668" w:rsidRDefault="00197668" w14:paraId="34806A28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162937"/>
          <w:sz w:val="24"/>
          <w:szCs w:val="24"/>
        </w:rPr>
      </w:pPr>
      <w:r w:rsidRPr="00197668">
        <w:rPr>
          <w:color w:val="162937"/>
          <w:sz w:val="24"/>
          <w:szCs w:val="24"/>
        </w:rPr>
        <w:t>Nome do Representante da Entidade na Assembleia Geral</w:t>
      </w:r>
    </w:p>
    <w:p w:rsidRPr="00197668" w:rsidR="00197668" w:rsidP="00197668" w:rsidRDefault="00197668" w14:paraId="3D755161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162937"/>
          <w:sz w:val="24"/>
          <w:szCs w:val="24"/>
        </w:rPr>
      </w:pPr>
      <w:r w:rsidRPr="00197668">
        <w:rPr>
          <w:color w:val="162937"/>
          <w:sz w:val="24"/>
          <w:szCs w:val="24"/>
        </w:rPr>
        <w:t>Titular: _______________________________________</w:t>
      </w:r>
    </w:p>
    <w:p w:rsidRPr="00197668" w:rsidR="00197668" w:rsidP="00197668" w:rsidRDefault="00197668" w14:paraId="58BFCFB4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162937"/>
          <w:sz w:val="24"/>
          <w:szCs w:val="24"/>
        </w:rPr>
      </w:pPr>
      <w:r w:rsidRPr="00197668">
        <w:rPr>
          <w:color w:val="162937"/>
          <w:sz w:val="24"/>
          <w:szCs w:val="24"/>
        </w:rPr>
        <w:t>Suplente: _____________________________________</w:t>
      </w:r>
    </w:p>
    <w:p w:rsidR="00233676" w:rsidRDefault="00233676" w14:paraId="51900195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  <w:highlight w:val="yellow"/>
        </w:rPr>
      </w:pPr>
    </w:p>
    <w:p w:rsidR="004018AB" w:rsidP="004018AB" w:rsidRDefault="004018AB" w14:paraId="1C999F20" w14:textId="34AC0C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Declaro que (</w:t>
      </w:r>
      <w:r w:rsidRPr="004D11EF">
        <w:rPr>
          <w:b/>
          <w:bCs/>
          <w:color w:val="162937"/>
          <w:sz w:val="24"/>
          <w:szCs w:val="24"/>
        </w:rPr>
        <w:t>nome da organização</w:t>
      </w:r>
      <w:r>
        <w:rPr>
          <w:color w:val="162937"/>
          <w:sz w:val="24"/>
          <w:szCs w:val="24"/>
        </w:rPr>
        <w:t xml:space="preserve">) participará da eleição das organizações da sociedade civil de abrangência </w:t>
      </w:r>
      <w:r w:rsidR="004D11EF">
        <w:rPr>
          <w:color w:val="162937"/>
          <w:sz w:val="24"/>
          <w:szCs w:val="24"/>
        </w:rPr>
        <w:t>municipal</w:t>
      </w:r>
      <w:r>
        <w:rPr>
          <w:color w:val="162937"/>
          <w:sz w:val="24"/>
          <w:szCs w:val="24"/>
        </w:rPr>
        <w:t xml:space="preserve"> para compor o C</w:t>
      </w:r>
      <w:r w:rsidR="004D11EF">
        <w:rPr>
          <w:color w:val="162937"/>
          <w:sz w:val="24"/>
          <w:szCs w:val="24"/>
        </w:rPr>
        <w:t>MDCA</w:t>
      </w:r>
      <w:r>
        <w:rPr>
          <w:color w:val="162937"/>
          <w:sz w:val="24"/>
          <w:szCs w:val="24"/>
        </w:rPr>
        <w:t xml:space="preserve"> no Biênio 202</w:t>
      </w:r>
      <w:r w:rsidR="004D11EF">
        <w:rPr>
          <w:color w:val="162937"/>
          <w:sz w:val="24"/>
          <w:szCs w:val="24"/>
        </w:rPr>
        <w:t>2</w:t>
      </w:r>
      <w:r>
        <w:rPr>
          <w:color w:val="162937"/>
          <w:sz w:val="24"/>
          <w:szCs w:val="24"/>
        </w:rPr>
        <w:t>-202</w:t>
      </w:r>
      <w:r w:rsidR="004D11EF">
        <w:rPr>
          <w:color w:val="162937"/>
          <w:sz w:val="24"/>
          <w:szCs w:val="24"/>
        </w:rPr>
        <w:t>4</w:t>
      </w:r>
      <w:r>
        <w:rPr>
          <w:color w:val="162937"/>
          <w:sz w:val="24"/>
          <w:szCs w:val="24"/>
        </w:rPr>
        <w:t xml:space="preserve"> na qualidade de:</w:t>
      </w:r>
    </w:p>
    <w:p w:rsidR="004018AB" w:rsidP="004018AB" w:rsidRDefault="004018AB" w14:paraId="4C7A5AFA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proofErr w:type="gramStart"/>
      <w:r>
        <w:rPr>
          <w:color w:val="162937"/>
          <w:sz w:val="24"/>
          <w:szCs w:val="24"/>
        </w:rPr>
        <w:t>(  )</w:t>
      </w:r>
      <w:proofErr w:type="gramEnd"/>
      <w:r>
        <w:rPr>
          <w:color w:val="162937"/>
          <w:sz w:val="24"/>
          <w:szCs w:val="24"/>
        </w:rPr>
        <w:t xml:space="preserve"> entidade eleitora</w:t>
      </w:r>
    </w:p>
    <w:p w:rsidR="00233676" w:rsidRDefault="00233676" w14:paraId="0D01062F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D97B0B" w14:paraId="7B56F8FC" w14:textId="0A0E5F6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proofErr w:type="gramStart"/>
      <w:r>
        <w:rPr>
          <w:color w:val="162937"/>
          <w:sz w:val="24"/>
          <w:szCs w:val="24"/>
        </w:rPr>
        <w:t xml:space="preserve">Local,   </w:t>
      </w:r>
      <w:proofErr w:type="gramEnd"/>
      <w:r>
        <w:rPr>
          <w:color w:val="162937"/>
          <w:sz w:val="24"/>
          <w:szCs w:val="24"/>
        </w:rPr>
        <w:t xml:space="preserve">   de                  </w:t>
      </w:r>
      <w:r w:rsidR="00CF0A7A">
        <w:rPr>
          <w:color w:val="162937"/>
          <w:sz w:val="24"/>
          <w:szCs w:val="24"/>
        </w:rPr>
        <w:t xml:space="preserve"> </w:t>
      </w:r>
      <w:proofErr w:type="spellStart"/>
      <w:r w:rsidR="00CF0A7A">
        <w:rPr>
          <w:color w:val="162937"/>
          <w:sz w:val="24"/>
          <w:szCs w:val="24"/>
        </w:rPr>
        <w:t>de</w:t>
      </w:r>
      <w:proofErr w:type="spellEnd"/>
      <w:r w:rsidR="00CF0A7A">
        <w:rPr>
          <w:color w:val="162937"/>
          <w:sz w:val="24"/>
          <w:szCs w:val="24"/>
        </w:rPr>
        <w:t xml:space="preserve"> 202</w:t>
      </w:r>
      <w:r w:rsidR="004D11EF">
        <w:rPr>
          <w:color w:val="162937"/>
          <w:sz w:val="24"/>
          <w:szCs w:val="24"/>
        </w:rPr>
        <w:t>2</w:t>
      </w:r>
      <w:r w:rsidR="00CF0A7A">
        <w:rPr>
          <w:color w:val="162937"/>
          <w:sz w:val="24"/>
          <w:szCs w:val="24"/>
        </w:rPr>
        <w:t>.</w:t>
      </w:r>
    </w:p>
    <w:p w:rsidR="00D97B0B" w:rsidRDefault="00D97B0B" w14:paraId="758F01C1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CF0A7A" w14:paraId="529AD96D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_______________________________________</w:t>
      </w:r>
    </w:p>
    <w:p w:rsidR="00233676" w:rsidRDefault="00CF0A7A" w14:paraId="19940A6F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Nome do(a) Presidente ou representante legal</w:t>
      </w:r>
    </w:p>
    <w:p w:rsidR="00233676" w:rsidRDefault="00CF0A7A" w14:paraId="5F610403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RG:</w:t>
      </w:r>
    </w:p>
    <w:p w:rsidR="00233676" w:rsidRDefault="00CF0A7A" w14:paraId="27E3D011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CPF:</w:t>
      </w:r>
    </w:p>
    <w:p w:rsidRPr="004018AB" w:rsidR="00233676" w:rsidP="004018AB" w:rsidRDefault="004018AB" w14:paraId="52BB3935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right"/>
        <w:rPr>
          <w:color w:val="162937"/>
          <w:sz w:val="20"/>
          <w:szCs w:val="20"/>
        </w:rPr>
      </w:pPr>
      <w:r w:rsidRPr="004018AB">
        <w:rPr>
          <w:color w:val="162937"/>
          <w:sz w:val="20"/>
          <w:szCs w:val="20"/>
        </w:rPr>
        <w:t>Espaço para deliberação e assinaturas da Comissão Eleitoral</w:t>
      </w:r>
    </w:p>
    <w:p w:rsidR="00233676" w:rsidRDefault="00233676" w14:paraId="738E8389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P="00506107" w:rsidRDefault="00506107" w14:paraId="3D592471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280"/>
        </w:tabs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ab/>
      </w:r>
    </w:p>
    <w:p w:rsidR="00233676" w:rsidRDefault="00233676" w14:paraId="1FD7DEB1" w14:textId="0A434E6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5323F161" w14:textId="24EFEAE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2313A9DD" w14:textId="4468461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6F56EDFF" w14:textId="74F54E9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01D3DF21" w14:textId="3823AF5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4C0B2302" w14:textId="624AD24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233676" w14:paraId="3786E566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233676" w14:paraId="4D1B3D44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Pr="00D97B0B" w:rsidR="00233676" w:rsidRDefault="00CF0A7A" w14:paraId="290A30EC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b/>
          <w:color w:val="162937"/>
          <w:sz w:val="24"/>
          <w:szCs w:val="24"/>
          <w:highlight w:val="yellow"/>
        </w:rPr>
      </w:pPr>
      <w:r>
        <w:rPr>
          <w:color w:val="162937"/>
          <w:sz w:val="24"/>
          <w:szCs w:val="24"/>
        </w:rPr>
        <w:t xml:space="preserve">ANEXO II - </w:t>
      </w:r>
      <w:r w:rsidRPr="00D97B0B" w:rsidR="00506107">
        <w:rPr>
          <w:b/>
          <w:color w:val="162937"/>
          <w:sz w:val="24"/>
          <w:szCs w:val="24"/>
        </w:rPr>
        <w:t>REQUERIMENTO</w:t>
      </w:r>
      <w:r w:rsidRPr="00D97B0B">
        <w:rPr>
          <w:b/>
          <w:color w:val="162937"/>
          <w:sz w:val="24"/>
          <w:szCs w:val="24"/>
        </w:rPr>
        <w:t xml:space="preserve"> DE HABILITAÇÃO </w:t>
      </w:r>
    </w:p>
    <w:p w:rsidR="00233676" w:rsidRDefault="00233676" w14:paraId="070391B3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CF0A7A" w14:paraId="2EF929D7" w14:textId="59DD8BC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Declaro o titular e suplente abaixo discriminados como indicações da (</w:t>
      </w:r>
      <w:r w:rsidRPr="004D11EF">
        <w:rPr>
          <w:b/>
          <w:bCs/>
          <w:color w:val="162937"/>
          <w:sz w:val="24"/>
          <w:szCs w:val="24"/>
        </w:rPr>
        <w:t>nome da entidade</w:t>
      </w:r>
      <w:r>
        <w:rPr>
          <w:color w:val="162937"/>
          <w:sz w:val="24"/>
          <w:szCs w:val="24"/>
        </w:rPr>
        <w:t xml:space="preserve">), para representarem esta entidade na Assembleia de Eleição das organizações da sociedade civil para compor o Conselho </w:t>
      </w:r>
      <w:r w:rsidR="004D11EF">
        <w:rPr>
          <w:color w:val="162937"/>
          <w:sz w:val="24"/>
          <w:szCs w:val="24"/>
        </w:rPr>
        <w:t>Municipal dos Direitos da Criança e Adolescente de Porto Velho</w:t>
      </w:r>
      <w:r>
        <w:rPr>
          <w:color w:val="162937"/>
          <w:sz w:val="24"/>
          <w:szCs w:val="24"/>
        </w:rPr>
        <w:t xml:space="preserve"> </w:t>
      </w:r>
      <w:r w:rsidR="004D11EF">
        <w:rPr>
          <w:color w:val="162937"/>
          <w:sz w:val="24"/>
          <w:szCs w:val="24"/>
        </w:rPr>
        <w:t>–</w:t>
      </w:r>
      <w:r>
        <w:rPr>
          <w:color w:val="162937"/>
          <w:sz w:val="24"/>
          <w:szCs w:val="24"/>
        </w:rPr>
        <w:t xml:space="preserve"> C</w:t>
      </w:r>
      <w:r w:rsidR="004D11EF">
        <w:rPr>
          <w:color w:val="162937"/>
          <w:sz w:val="24"/>
          <w:szCs w:val="24"/>
        </w:rPr>
        <w:t xml:space="preserve">MDCA </w:t>
      </w:r>
      <w:proofErr w:type="gramStart"/>
      <w:r w:rsidR="004D11EF">
        <w:rPr>
          <w:color w:val="162937"/>
          <w:sz w:val="24"/>
          <w:szCs w:val="24"/>
        </w:rPr>
        <w:t xml:space="preserve">- </w:t>
      </w:r>
      <w:r>
        <w:rPr>
          <w:color w:val="162937"/>
          <w:sz w:val="24"/>
          <w:szCs w:val="24"/>
        </w:rPr>
        <w:t xml:space="preserve"> Biênio</w:t>
      </w:r>
      <w:proofErr w:type="gramEnd"/>
      <w:r>
        <w:rPr>
          <w:color w:val="162937"/>
          <w:sz w:val="24"/>
          <w:szCs w:val="24"/>
        </w:rPr>
        <w:t xml:space="preserve"> 202</w:t>
      </w:r>
      <w:r w:rsidR="004D11EF">
        <w:rPr>
          <w:color w:val="162937"/>
          <w:sz w:val="24"/>
          <w:szCs w:val="24"/>
        </w:rPr>
        <w:t>2</w:t>
      </w:r>
      <w:r>
        <w:rPr>
          <w:color w:val="162937"/>
          <w:sz w:val="24"/>
          <w:szCs w:val="24"/>
        </w:rPr>
        <w:t>-202</w:t>
      </w:r>
      <w:r w:rsidR="004D11EF">
        <w:rPr>
          <w:color w:val="162937"/>
          <w:sz w:val="24"/>
          <w:szCs w:val="24"/>
        </w:rPr>
        <w:t>4</w:t>
      </w:r>
      <w:r>
        <w:rPr>
          <w:color w:val="162937"/>
          <w:sz w:val="24"/>
          <w:szCs w:val="24"/>
        </w:rPr>
        <w:t>:</w:t>
      </w:r>
    </w:p>
    <w:p w:rsidR="00233676" w:rsidRDefault="00CF0A7A" w14:paraId="27C6DE38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Titular: </w:t>
      </w:r>
    </w:p>
    <w:p w:rsidR="00233676" w:rsidRDefault="00CF0A7A" w14:paraId="1347DE44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CPF:</w:t>
      </w:r>
    </w:p>
    <w:p w:rsidR="00233676" w:rsidRDefault="00CF0A7A" w14:paraId="47269AF6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Suplente:</w:t>
      </w:r>
    </w:p>
    <w:p w:rsidR="00233676" w:rsidRDefault="00CF0A7A" w14:paraId="2F13BB6A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 CPF:</w:t>
      </w:r>
    </w:p>
    <w:p w:rsidR="00816974" w:rsidRDefault="00816974" w14:paraId="2309A880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816974" w:rsidP="00816974" w:rsidRDefault="00816974" w14:paraId="44920BEB" w14:textId="2EBAACB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Declaro que (</w:t>
      </w:r>
      <w:r w:rsidRPr="004D11EF">
        <w:rPr>
          <w:b/>
          <w:bCs/>
          <w:color w:val="162937"/>
          <w:sz w:val="24"/>
          <w:szCs w:val="24"/>
        </w:rPr>
        <w:t>nome da organização</w:t>
      </w:r>
      <w:r>
        <w:rPr>
          <w:color w:val="162937"/>
          <w:sz w:val="24"/>
          <w:szCs w:val="24"/>
        </w:rPr>
        <w:t xml:space="preserve">) participará da eleição das organizações da sociedade civil de abrangência </w:t>
      </w:r>
      <w:r w:rsidR="00C133D9">
        <w:rPr>
          <w:color w:val="162937"/>
          <w:sz w:val="24"/>
          <w:szCs w:val="24"/>
        </w:rPr>
        <w:t>municipal</w:t>
      </w:r>
      <w:r>
        <w:rPr>
          <w:color w:val="162937"/>
          <w:sz w:val="24"/>
          <w:szCs w:val="24"/>
        </w:rPr>
        <w:t xml:space="preserve"> para compor o C</w:t>
      </w:r>
      <w:r w:rsidR="00C133D9">
        <w:rPr>
          <w:color w:val="162937"/>
          <w:sz w:val="24"/>
          <w:szCs w:val="24"/>
        </w:rPr>
        <w:t>MDCA</w:t>
      </w:r>
      <w:r>
        <w:rPr>
          <w:color w:val="162937"/>
          <w:sz w:val="24"/>
          <w:szCs w:val="24"/>
        </w:rPr>
        <w:t xml:space="preserve"> no Biênio 202</w:t>
      </w:r>
      <w:r w:rsidR="00C133D9">
        <w:rPr>
          <w:color w:val="162937"/>
          <w:sz w:val="24"/>
          <w:szCs w:val="24"/>
        </w:rPr>
        <w:t>2</w:t>
      </w:r>
      <w:r>
        <w:rPr>
          <w:color w:val="162937"/>
          <w:sz w:val="24"/>
          <w:szCs w:val="24"/>
        </w:rPr>
        <w:t>-202</w:t>
      </w:r>
      <w:r w:rsidR="00C133D9">
        <w:rPr>
          <w:color w:val="162937"/>
          <w:sz w:val="24"/>
          <w:szCs w:val="24"/>
        </w:rPr>
        <w:t>4</w:t>
      </w:r>
      <w:r>
        <w:rPr>
          <w:color w:val="162937"/>
          <w:sz w:val="24"/>
          <w:szCs w:val="24"/>
        </w:rPr>
        <w:t xml:space="preserve"> na qualidade de:</w:t>
      </w:r>
    </w:p>
    <w:p w:rsidR="00816974" w:rsidP="00816974" w:rsidRDefault="00816974" w14:paraId="31E012E9" w14:textId="50CB585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proofErr w:type="gramStart"/>
      <w:r>
        <w:rPr>
          <w:color w:val="162937"/>
          <w:sz w:val="24"/>
          <w:szCs w:val="24"/>
        </w:rPr>
        <w:t>(  )</w:t>
      </w:r>
      <w:proofErr w:type="gramEnd"/>
      <w:r>
        <w:rPr>
          <w:color w:val="162937"/>
          <w:sz w:val="24"/>
          <w:szCs w:val="24"/>
        </w:rPr>
        <w:t xml:space="preserve"> Entidade Eleitora na Assembleia de Entidades e entidade candidata à compor o C</w:t>
      </w:r>
      <w:r w:rsidR="00C133D9">
        <w:rPr>
          <w:color w:val="162937"/>
          <w:sz w:val="24"/>
          <w:szCs w:val="24"/>
        </w:rPr>
        <w:t>MDCA – Biênio 2022/2024</w:t>
      </w:r>
    </w:p>
    <w:p w:rsidR="00816974" w:rsidP="00816974" w:rsidRDefault="00816974" w14:paraId="7C4234A1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P="00816974" w:rsidRDefault="00816974" w14:paraId="12EA0957" w14:textId="0CFE012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670"/>
        </w:tabs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ab/>
      </w:r>
      <w:proofErr w:type="gramStart"/>
      <w:r w:rsidR="00D97B0B">
        <w:rPr>
          <w:color w:val="162937"/>
          <w:sz w:val="24"/>
          <w:szCs w:val="24"/>
        </w:rPr>
        <w:t xml:space="preserve">Local,   </w:t>
      </w:r>
      <w:proofErr w:type="gramEnd"/>
      <w:r w:rsidR="00D97B0B">
        <w:rPr>
          <w:color w:val="162937"/>
          <w:sz w:val="24"/>
          <w:szCs w:val="24"/>
        </w:rPr>
        <w:t xml:space="preserve">    </w:t>
      </w:r>
      <w:r w:rsidR="00CF0A7A">
        <w:rPr>
          <w:color w:val="162937"/>
          <w:sz w:val="24"/>
          <w:szCs w:val="24"/>
        </w:rPr>
        <w:t>de</w:t>
      </w:r>
      <w:r w:rsidR="00D97B0B">
        <w:rPr>
          <w:color w:val="162937"/>
          <w:sz w:val="24"/>
          <w:szCs w:val="24"/>
        </w:rPr>
        <w:t xml:space="preserve">                  </w:t>
      </w:r>
      <w:proofErr w:type="spellStart"/>
      <w:r w:rsidR="00D97B0B">
        <w:rPr>
          <w:color w:val="162937"/>
          <w:sz w:val="24"/>
          <w:szCs w:val="24"/>
        </w:rPr>
        <w:t>de</w:t>
      </w:r>
      <w:proofErr w:type="spellEnd"/>
      <w:r w:rsidR="00D97B0B">
        <w:rPr>
          <w:color w:val="162937"/>
          <w:sz w:val="24"/>
          <w:szCs w:val="24"/>
        </w:rPr>
        <w:t xml:space="preserve"> </w:t>
      </w:r>
      <w:r w:rsidR="00CF0A7A">
        <w:rPr>
          <w:color w:val="162937"/>
          <w:sz w:val="24"/>
          <w:szCs w:val="24"/>
        </w:rPr>
        <w:t>202</w:t>
      </w:r>
      <w:r w:rsidR="00C133D9">
        <w:rPr>
          <w:color w:val="162937"/>
          <w:sz w:val="24"/>
          <w:szCs w:val="24"/>
        </w:rPr>
        <w:t>2</w:t>
      </w:r>
      <w:r w:rsidR="00CF0A7A">
        <w:rPr>
          <w:color w:val="162937"/>
          <w:sz w:val="24"/>
          <w:szCs w:val="24"/>
        </w:rPr>
        <w:t>.</w:t>
      </w:r>
    </w:p>
    <w:p w:rsidR="00233676" w:rsidRDefault="00CF0A7A" w14:paraId="37750408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_______________________________________</w:t>
      </w:r>
    </w:p>
    <w:p w:rsidR="00233676" w:rsidRDefault="00CF0A7A" w14:paraId="1F286DF1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Nome do(a) Presidente ou representante legal</w:t>
      </w:r>
    </w:p>
    <w:p w:rsidR="00233676" w:rsidRDefault="00CF0A7A" w14:paraId="6D0E7184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RG:</w:t>
      </w:r>
    </w:p>
    <w:p w:rsidR="00233676" w:rsidRDefault="00CF0A7A" w14:paraId="5E25D348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CPF:</w:t>
      </w:r>
    </w:p>
    <w:p w:rsidRPr="004018AB" w:rsidR="00506107" w:rsidP="00506107" w:rsidRDefault="00506107" w14:paraId="6C275495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right"/>
        <w:rPr>
          <w:color w:val="162937"/>
          <w:sz w:val="20"/>
          <w:szCs w:val="20"/>
        </w:rPr>
      </w:pPr>
      <w:r w:rsidRPr="004018AB">
        <w:rPr>
          <w:color w:val="162937"/>
          <w:sz w:val="20"/>
          <w:szCs w:val="20"/>
        </w:rPr>
        <w:t>Espaço para deliberação e assinaturas da Comissão Eleitoral</w:t>
      </w:r>
    </w:p>
    <w:p w:rsidR="00506107" w:rsidP="00506107" w:rsidRDefault="00506107" w14:paraId="3BE4D9C1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233676" w14:paraId="5582A43E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233676" w14:paraId="0FE3C448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233676" w14:paraId="2FEDA4E5" w14:textId="6A3E8F4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7D0B4745" w14:textId="34BA0FE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61014292" w14:textId="0863CE9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77F8E10C" w14:textId="21DE8F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7222018A" w14:textId="1DA210F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6D714A5D" w14:textId="2E3EB6F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36FCF76B" w14:textId="21ACA2B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76EBB81F" w14:textId="4C03757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3BBD7DBE" w14:textId="6F8DA80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D97B0B" w:rsidRDefault="00D97B0B" w14:paraId="2873213B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233676" w14:paraId="4ADBBB82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CF0A7A" w14:paraId="6AB54DA7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ANEXO III</w:t>
      </w:r>
      <w:r w:rsidR="0067557F">
        <w:rPr>
          <w:color w:val="162937"/>
          <w:sz w:val="24"/>
          <w:szCs w:val="24"/>
        </w:rPr>
        <w:t xml:space="preserve"> – </w:t>
      </w:r>
      <w:r w:rsidRPr="00D97B0B" w:rsidR="0067557F">
        <w:rPr>
          <w:b/>
          <w:color w:val="162937"/>
          <w:sz w:val="24"/>
          <w:szCs w:val="24"/>
        </w:rPr>
        <w:t>DECLARAÇÃO PARA O REPRESENTANTE TITULAR</w:t>
      </w:r>
    </w:p>
    <w:p w:rsidR="00233676" w:rsidRDefault="0067557F" w14:paraId="4871014B" w14:textId="14C7EDA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Declaro para os </w:t>
      </w:r>
      <w:r w:rsidR="00C133D9">
        <w:rPr>
          <w:color w:val="162937"/>
          <w:sz w:val="24"/>
          <w:szCs w:val="24"/>
        </w:rPr>
        <w:t>devidos fins</w:t>
      </w:r>
      <w:r>
        <w:rPr>
          <w:color w:val="162937"/>
          <w:sz w:val="24"/>
          <w:szCs w:val="24"/>
        </w:rPr>
        <w:t xml:space="preserve"> de candidatura para conselheiro no </w:t>
      </w:r>
      <w:r w:rsidR="00CF0A7A">
        <w:rPr>
          <w:color w:val="162937"/>
          <w:sz w:val="24"/>
          <w:szCs w:val="24"/>
        </w:rPr>
        <w:t>C</w:t>
      </w:r>
      <w:r w:rsidR="00C133D9">
        <w:rPr>
          <w:color w:val="162937"/>
          <w:sz w:val="24"/>
          <w:szCs w:val="24"/>
        </w:rPr>
        <w:t>MDCA</w:t>
      </w:r>
      <w:r w:rsidR="00CF0A7A">
        <w:rPr>
          <w:color w:val="162937"/>
          <w:sz w:val="24"/>
          <w:szCs w:val="24"/>
        </w:rPr>
        <w:t xml:space="preserve"> no </w:t>
      </w:r>
      <w:r>
        <w:rPr>
          <w:color w:val="162937"/>
          <w:sz w:val="24"/>
          <w:szCs w:val="24"/>
        </w:rPr>
        <w:t>Biênio 202</w:t>
      </w:r>
      <w:r w:rsidR="00C133D9">
        <w:rPr>
          <w:color w:val="162937"/>
          <w:sz w:val="24"/>
          <w:szCs w:val="24"/>
        </w:rPr>
        <w:t>2</w:t>
      </w:r>
      <w:r>
        <w:rPr>
          <w:color w:val="162937"/>
          <w:sz w:val="24"/>
          <w:szCs w:val="24"/>
        </w:rPr>
        <w:t>-202</w:t>
      </w:r>
      <w:r w:rsidR="00C133D9">
        <w:rPr>
          <w:color w:val="162937"/>
          <w:sz w:val="24"/>
          <w:szCs w:val="24"/>
        </w:rPr>
        <w:t>4</w:t>
      </w:r>
      <w:r>
        <w:rPr>
          <w:color w:val="162937"/>
          <w:sz w:val="24"/>
          <w:szCs w:val="24"/>
        </w:rPr>
        <w:t xml:space="preserve"> que</w:t>
      </w:r>
      <w:r w:rsidR="00CF0A7A">
        <w:rPr>
          <w:color w:val="162937"/>
          <w:sz w:val="24"/>
          <w:szCs w:val="24"/>
        </w:rPr>
        <w:t>:</w:t>
      </w:r>
    </w:p>
    <w:p w:rsidR="00233676" w:rsidRDefault="00CF0A7A" w14:paraId="324B7D3A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proofErr w:type="gramStart"/>
      <w:r>
        <w:rPr>
          <w:color w:val="162937"/>
          <w:sz w:val="24"/>
          <w:szCs w:val="24"/>
        </w:rPr>
        <w:t>(  )</w:t>
      </w:r>
      <w:proofErr w:type="gramEnd"/>
      <w:r>
        <w:rPr>
          <w:color w:val="162937"/>
          <w:sz w:val="24"/>
          <w:szCs w:val="24"/>
        </w:rPr>
        <w:t xml:space="preserve"> </w:t>
      </w:r>
      <w:r w:rsidR="0067557F">
        <w:rPr>
          <w:rFonts w:ascii="Times New Roman" w:hAnsi="Times New Roman" w:eastAsia="Times New Roman" w:cs="Times New Roman"/>
          <w:color w:val="000000"/>
          <w:sz w:val="24"/>
          <w:szCs w:val="24"/>
        </w:rPr>
        <w:t>Não ocupar de cargo em comissão ou função comissionada na Administração pública estadual;</w:t>
      </w:r>
    </w:p>
    <w:p w:rsidR="00233676" w:rsidRDefault="0067557F" w14:paraId="150FF1E4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proofErr w:type="gramStart"/>
      <w:r>
        <w:rPr>
          <w:color w:val="162937"/>
          <w:sz w:val="24"/>
          <w:szCs w:val="24"/>
        </w:rPr>
        <w:t>(  )</w:t>
      </w:r>
      <w:proofErr w:type="gramEnd"/>
      <w:r>
        <w:rPr>
          <w:color w:val="1629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Não sou conselheiro tutelar no exercício da função;</w:t>
      </w:r>
    </w:p>
    <w:p w:rsidR="0067557F" w:rsidP="0067557F" w:rsidRDefault="0067557F" w14:paraId="1FBF66CF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 )</w:t>
      </w:r>
      <w:proofErr w:type="gramEnd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Não está condenado, por sentença transitada em julgado, pela prática de crimes contra a criança e adolescente.</w:t>
      </w:r>
    </w:p>
    <w:p w:rsidR="0067557F" w:rsidRDefault="0067557F" w14:paraId="0CD7E8C5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233676" w14:paraId="520991AD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233676" w:rsidRDefault="00CF0A7A" w14:paraId="542677F5" w14:textId="3CD3D93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proofErr w:type="gramStart"/>
      <w:r>
        <w:rPr>
          <w:color w:val="162937"/>
          <w:sz w:val="24"/>
          <w:szCs w:val="24"/>
        </w:rPr>
        <w:t xml:space="preserve">Local, </w:t>
      </w:r>
      <w:r w:rsidR="00D97B0B">
        <w:rPr>
          <w:color w:val="162937"/>
          <w:sz w:val="24"/>
          <w:szCs w:val="24"/>
        </w:rPr>
        <w:t xml:space="preserve">  </w:t>
      </w:r>
      <w:proofErr w:type="gramEnd"/>
      <w:r w:rsidR="00D97B0B">
        <w:rPr>
          <w:color w:val="162937"/>
          <w:sz w:val="24"/>
          <w:szCs w:val="24"/>
        </w:rPr>
        <w:t xml:space="preserve">      </w:t>
      </w:r>
      <w:r>
        <w:rPr>
          <w:color w:val="162937"/>
          <w:sz w:val="24"/>
          <w:szCs w:val="24"/>
        </w:rPr>
        <w:t xml:space="preserve">de </w:t>
      </w:r>
      <w:r w:rsidR="00D97B0B">
        <w:rPr>
          <w:color w:val="162937"/>
          <w:sz w:val="24"/>
          <w:szCs w:val="24"/>
        </w:rPr>
        <w:t xml:space="preserve">                        </w:t>
      </w:r>
      <w:proofErr w:type="spellStart"/>
      <w:r>
        <w:rPr>
          <w:color w:val="162937"/>
          <w:sz w:val="24"/>
          <w:szCs w:val="24"/>
        </w:rPr>
        <w:t>de</w:t>
      </w:r>
      <w:proofErr w:type="spellEnd"/>
      <w:r>
        <w:rPr>
          <w:color w:val="162937"/>
          <w:sz w:val="24"/>
          <w:szCs w:val="24"/>
        </w:rPr>
        <w:t xml:space="preserve"> 202</w:t>
      </w:r>
      <w:r w:rsidR="00C133D9">
        <w:rPr>
          <w:color w:val="162937"/>
          <w:sz w:val="24"/>
          <w:szCs w:val="24"/>
        </w:rPr>
        <w:t>2</w:t>
      </w:r>
      <w:r>
        <w:rPr>
          <w:color w:val="162937"/>
          <w:sz w:val="24"/>
          <w:szCs w:val="24"/>
        </w:rPr>
        <w:t>.</w:t>
      </w:r>
    </w:p>
    <w:p w:rsidR="00233676" w:rsidRDefault="00CF0A7A" w14:paraId="62D4D13C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_______________________________________</w:t>
      </w:r>
    </w:p>
    <w:p w:rsidR="00233676" w:rsidRDefault="00CF0A7A" w14:paraId="196BE5D5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No</w:t>
      </w:r>
      <w:r w:rsidR="0067557F">
        <w:rPr>
          <w:color w:val="162937"/>
          <w:sz w:val="24"/>
          <w:szCs w:val="24"/>
        </w:rPr>
        <w:t xml:space="preserve">me do(a) titular </w:t>
      </w:r>
    </w:p>
    <w:p w:rsidR="00233676" w:rsidRDefault="00CF0A7A" w14:paraId="5B5CD998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RG:</w:t>
      </w:r>
    </w:p>
    <w:p w:rsidR="00233676" w:rsidRDefault="00CF0A7A" w14:paraId="1414856C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CPF:</w:t>
      </w:r>
    </w:p>
    <w:p w:rsidR="00233676" w:rsidRDefault="00233676" w14:paraId="724F349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67557F" w:rsidRDefault="0067557F" w14:paraId="63A21D3C" w14:textId="0E1B1B24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40ECDAD1" w14:textId="59935A3E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04F9DFF5" w14:textId="01116EE8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14D876E7" w14:textId="4F562D5F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3817765B" w14:textId="7724654F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4A4F8940" w14:textId="68513856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0EEB1E27" w14:textId="6CF068A6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5DEBA822" w14:textId="349DF5B2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2AE7833C" w14:textId="0EA258E9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05399A65" w14:textId="0DE4CD91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1DAEE1FC" w14:textId="59203DC3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44EE4B0A" w14:textId="04C1996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1225AA15" w14:textId="49FA8F91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2C628066" w14:textId="59E490E9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30981BE7" w14:textId="56733DEA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1E1B2169" w14:textId="11DD8619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7A6E3576" w14:textId="7105DB89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08C417BA" w14:textId="65CEDEE9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4C4A6E28" w14:textId="5E70C261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26DDF8E1" w14:textId="2CA189F6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4C365B03" w14:textId="5C4E683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4700F5EC" w14:textId="0AE746D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65945880" w14:textId="07141686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28B0B500" w14:textId="1E1C7BD2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45C6F151" w14:textId="7C249BF2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237F85DB" w14:textId="6E3EEE9C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7F54BE85" w14:textId="711DEB3A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23D5F41A" w14:textId="62024FCD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0DBC5AD2" w14:textId="0DF4DA9F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D97B0B" w:rsidRDefault="00D97B0B" w14:paraId="0573BF5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67557F" w:rsidP="0067557F" w:rsidRDefault="0067557F" w14:paraId="5D487B9C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ANEXO IV – </w:t>
      </w:r>
      <w:r w:rsidRPr="00D97B0B">
        <w:rPr>
          <w:b/>
          <w:color w:val="162937"/>
          <w:sz w:val="24"/>
          <w:szCs w:val="24"/>
        </w:rPr>
        <w:t>DECLARAÇÃO PARA O REPRESENTANTE SUPLENTE</w:t>
      </w:r>
    </w:p>
    <w:p w:rsidR="0067557F" w:rsidP="0067557F" w:rsidRDefault="0067557F" w14:paraId="40BAF054" w14:textId="25F017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 xml:space="preserve">Declaro para os </w:t>
      </w:r>
      <w:r w:rsidR="001560DE">
        <w:rPr>
          <w:color w:val="162937"/>
          <w:sz w:val="24"/>
          <w:szCs w:val="24"/>
        </w:rPr>
        <w:t>devidos fins</w:t>
      </w:r>
      <w:r>
        <w:rPr>
          <w:color w:val="162937"/>
          <w:sz w:val="24"/>
          <w:szCs w:val="24"/>
        </w:rPr>
        <w:t xml:space="preserve"> de candidatura para conselheiro no C</w:t>
      </w:r>
      <w:r w:rsidR="001560DE">
        <w:rPr>
          <w:color w:val="162937"/>
          <w:sz w:val="24"/>
          <w:szCs w:val="24"/>
        </w:rPr>
        <w:t xml:space="preserve">MDCA </w:t>
      </w:r>
      <w:r>
        <w:rPr>
          <w:color w:val="162937"/>
          <w:sz w:val="24"/>
          <w:szCs w:val="24"/>
        </w:rPr>
        <w:t>no Biênio 202</w:t>
      </w:r>
      <w:r w:rsidR="001560DE">
        <w:rPr>
          <w:color w:val="162937"/>
          <w:sz w:val="24"/>
          <w:szCs w:val="24"/>
        </w:rPr>
        <w:t>2</w:t>
      </w:r>
      <w:r>
        <w:rPr>
          <w:color w:val="162937"/>
          <w:sz w:val="24"/>
          <w:szCs w:val="24"/>
        </w:rPr>
        <w:t>-202</w:t>
      </w:r>
      <w:r w:rsidR="001560DE">
        <w:rPr>
          <w:color w:val="162937"/>
          <w:sz w:val="24"/>
          <w:szCs w:val="24"/>
        </w:rPr>
        <w:t>4</w:t>
      </w:r>
      <w:r>
        <w:rPr>
          <w:color w:val="162937"/>
          <w:sz w:val="24"/>
          <w:szCs w:val="24"/>
        </w:rPr>
        <w:t xml:space="preserve"> que:</w:t>
      </w:r>
    </w:p>
    <w:p w:rsidR="0067557F" w:rsidP="0067557F" w:rsidRDefault="0067557F" w14:paraId="5EA2AC7E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proofErr w:type="gramStart"/>
      <w:r>
        <w:rPr>
          <w:color w:val="162937"/>
          <w:sz w:val="24"/>
          <w:szCs w:val="24"/>
        </w:rPr>
        <w:t>(  )</w:t>
      </w:r>
      <w:proofErr w:type="gramEnd"/>
      <w:r>
        <w:rPr>
          <w:color w:val="1629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Não ocupar de cargo em comissão ou função comissionada na Administração pública estadual;</w:t>
      </w:r>
    </w:p>
    <w:p w:rsidR="0067557F" w:rsidP="0067557F" w:rsidRDefault="0067557F" w14:paraId="21C03FC8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proofErr w:type="gramStart"/>
      <w:r>
        <w:rPr>
          <w:color w:val="162937"/>
          <w:sz w:val="24"/>
          <w:szCs w:val="24"/>
        </w:rPr>
        <w:t>(  )</w:t>
      </w:r>
      <w:proofErr w:type="gramEnd"/>
      <w:r>
        <w:rPr>
          <w:color w:val="1629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Não sou conselheiro tutelar no exercício da função;</w:t>
      </w:r>
    </w:p>
    <w:p w:rsidR="0067557F" w:rsidP="0067557F" w:rsidRDefault="0067557F" w14:paraId="675BA59C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 )</w:t>
      </w:r>
      <w:proofErr w:type="gramEnd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Não está condenado, por sentença transitada em julgado, pela prática de crimes contra a criança e adolescente.</w:t>
      </w:r>
    </w:p>
    <w:p w:rsidR="0067557F" w:rsidP="0067557F" w:rsidRDefault="0067557F" w14:paraId="41ED363A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67557F" w:rsidP="0067557F" w:rsidRDefault="0067557F" w14:paraId="44461FC5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</w:p>
    <w:p w:rsidR="0067557F" w:rsidP="0067557F" w:rsidRDefault="0067557F" w14:paraId="513D9418" w14:textId="20BFF52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proofErr w:type="gramStart"/>
      <w:r>
        <w:rPr>
          <w:color w:val="162937"/>
          <w:sz w:val="24"/>
          <w:szCs w:val="24"/>
        </w:rPr>
        <w:t xml:space="preserve">Local, </w:t>
      </w:r>
      <w:r w:rsidR="00D97B0B">
        <w:rPr>
          <w:color w:val="162937"/>
          <w:sz w:val="24"/>
          <w:szCs w:val="24"/>
        </w:rPr>
        <w:t xml:space="preserve">  </w:t>
      </w:r>
      <w:proofErr w:type="gramEnd"/>
      <w:r w:rsidR="00D97B0B">
        <w:rPr>
          <w:color w:val="162937"/>
          <w:sz w:val="24"/>
          <w:szCs w:val="24"/>
        </w:rPr>
        <w:t xml:space="preserve">     </w:t>
      </w:r>
      <w:r>
        <w:rPr>
          <w:color w:val="162937"/>
          <w:sz w:val="24"/>
          <w:szCs w:val="24"/>
        </w:rPr>
        <w:t>de</w:t>
      </w:r>
      <w:r w:rsidR="00D97B0B">
        <w:rPr>
          <w:color w:val="162937"/>
          <w:sz w:val="24"/>
          <w:szCs w:val="24"/>
        </w:rPr>
        <w:t xml:space="preserve">                     </w:t>
      </w:r>
      <w:r>
        <w:rPr>
          <w:color w:val="162937"/>
          <w:sz w:val="24"/>
          <w:szCs w:val="24"/>
        </w:rPr>
        <w:t xml:space="preserve"> </w:t>
      </w:r>
      <w:proofErr w:type="spellStart"/>
      <w:r>
        <w:rPr>
          <w:color w:val="162937"/>
          <w:sz w:val="24"/>
          <w:szCs w:val="24"/>
        </w:rPr>
        <w:t>de</w:t>
      </w:r>
      <w:proofErr w:type="spellEnd"/>
      <w:r>
        <w:rPr>
          <w:color w:val="162937"/>
          <w:sz w:val="24"/>
          <w:szCs w:val="24"/>
        </w:rPr>
        <w:t xml:space="preserve"> 202</w:t>
      </w:r>
      <w:r w:rsidR="001560DE">
        <w:rPr>
          <w:color w:val="162937"/>
          <w:sz w:val="24"/>
          <w:szCs w:val="24"/>
        </w:rPr>
        <w:t>2</w:t>
      </w:r>
      <w:r>
        <w:rPr>
          <w:color w:val="162937"/>
          <w:sz w:val="24"/>
          <w:szCs w:val="24"/>
        </w:rPr>
        <w:t>.</w:t>
      </w:r>
    </w:p>
    <w:p w:rsidR="0067557F" w:rsidP="0067557F" w:rsidRDefault="0067557F" w14:paraId="42673A28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_______________________________________</w:t>
      </w:r>
    </w:p>
    <w:p w:rsidR="0067557F" w:rsidP="0067557F" w:rsidRDefault="00D97B0B" w14:paraId="0D2ED76B" w14:textId="2014BD5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Nome do(a) suplente</w:t>
      </w:r>
      <w:r w:rsidR="0067557F">
        <w:rPr>
          <w:color w:val="162937"/>
          <w:sz w:val="24"/>
          <w:szCs w:val="24"/>
        </w:rPr>
        <w:t xml:space="preserve"> </w:t>
      </w:r>
    </w:p>
    <w:p w:rsidR="0067557F" w:rsidP="0067557F" w:rsidRDefault="0067557F" w14:paraId="590AD0E7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RG:</w:t>
      </w:r>
    </w:p>
    <w:p w:rsidR="0067557F" w:rsidP="0067557F" w:rsidRDefault="0067557F" w14:paraId="0EFD0E21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ind w:firstLine="1200"/>
        <w:jc w:val="both"/>
        <w:rPr>
          <w:color w:val="162937"/>
          <w:sz w:val="24"/>
          <w:szCs w:val="24"/>
        </w:rPr>
      </w:pPr>
      <w:r>
        <w:rPr>
          <w:color w:val="162937"/>
          <w:sz w:val="24"/>
          <w:szCs w:val="24"/>
        </w:rPr>
        <w:t>CPF:</w:t>
      </w:r>
    </w:p>
    <w:p w:rsidR="0067557F" w:rsidRDefault="0067557F" w14:paraId="1D13C42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67557F" w:rsidSect="00D63A21">
      <w:footerReference w:type="default" r:id="rId16"/>
      <w:pgSz w:w="11910" w:h="16840" w:orient="portrait"/>
      <w:pgMar w:top="851" w:right="1278" w:bottom="1134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4AE3" w:rsidRDefault="00C84AE3" w14:paraId="2E845FFE" w14:textId="77777777">
      <w:r>
        <w:separator/>
      </w:r>
    </w:p>
  </w:endnote>
  <w:endnote w:type="continuationSeparator" w:id="0">
    <w:p w:rsidR="00C84AE3" w:rsidRDefault="00C84AE3" w14:paraId="2841B2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3676" w:rsidRDefault="00233676" w14:paraId="45B0E92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4AE3" w:rsidRDefault="00C84AE3" w14:paraId="34B15E27" w14:textId="77777777">
      <w:r>
        <w:separator/>
      </w:r>
    </w:p>
  </w:footnote>
  <w:footnote w:type="continuationSeparator" w:id="0">
    <w:p w:rsidR="00C84AE3" w:rsidRDefault="00C84AE3" w14:paraId="2AB8D8B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F61B1"/>
    <w:multiLevelType w:val="multilevel"/>
    <w:tmpl w:val="22380C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76001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76"/>
    <w:rsid w:val="00046F6A"/>
    <w:rsid w:val="000B6CA2"/>
    <w:rsid w:val="0012594F"/>
    <w:rsid w:val="001560DE"/>
    <w:rsid w:val="00184A9F"/>
    <w:rsid w:val="00197668"/>
    <w:rsid w:val="0020717A"/>
    <w:rsid w:val="00233676"/>
    <w:rsid w:val="00262FDF"/>
    <w:rsid w:val="00265527"/>
    <w:rsid w:val="0028232F"/>
    <w:rsid w:val="00286F0B"/>
    <w:rsid w:val="002E5C97"/>
    <w:rsid w:val="002F544B"/>
    <w:rsid w:val="00361C54"/>
    <w:rsid w:val="003C5C10"/>
    <w:rsid w:val="003D3D1B"/>
    <w:rsid w:val="003D736F"/>
    <w:rsid w:val="003E4A7C"/>
    <w:rsid w:val="003E5043"/>
    <w:rsid w:val="004018AB"/>
    <w:rsid w:val="00426BF4"/>
    <w:rsid w:val="0043174E"/>
    <w:rsid w:val="004D0240"/>
    <w:rsid w:val="004D11EF"/>
    <w:rsid w:val="004E195D"/>
    <w:rsid w:val="004F0BD2"/>
    <w:rsid w:val="00506107"/>
    <w:rsid w:val="00522DDE"/>
    <w:rsid w:val="00543987"/>
    <w:rsid w:val="005C2886"/>
    <w:rsid w:val="0065121C"/>
    <w:rsid w:val="00664A0F"/>
    <w:rsid w:val="0067557F"/>
    <w:rsid w:val="00680E7D"/>
    <w:rsid w:val="00684E34"/>
    <w:rsid w:val="00815F0C"/>
    <w:rsid w:val="00816974"/>
    <w:rsid w:val="00820337"/>
    <w:rsid w:val="008226A5"/>
    <w:rsid w:val="00827798"/>
    <w:rsid w:val="00837D56"/>
    <w:rsid w:val="00856756"/>
    <w:rsid w:val="0088320D"/>
    <w:rsid w:val="008A3C96"/>
    <w:rsid w:val="008D6E47"/>
    <w:rsid w:val="008F61C4"/>
    <w:rsid w:val="009A3E7D"/>
    <w:rsid w:val="00A02661"/>
    <w:rsid w:val="00A3629F"/>
    <w:rsid w:val="00A47C29"/>
    <w:rsid w:val="00A621A7"/>
    <w:rsid w:val="00AF3AEC"/>
    <w:rsid w:val="00B401AB"/>
    <w:rsid w:val="00BA4ABF"/>
    <w:rsid w:val="00BD0738"/>
    <w:rsid w:val="00C133D9"/>
    <w:rsid w:val="00C34DFA"/>
    <w:rsid w:val="00C36F9D"/>
    <w:rsid w:val="00C40C13"/>
    <w:rsid w:val="00C50B84"/>
    <w:rsid w:val="00C720DD"/>
    <w:rsid w:val="00C80599"/>
    <w:rsid w:val="00C84AE3"/>
    <w:rsid w:val="00C90EBF"/>
    <w:rsid w:val="00C94FAF"/>
    <w:rsid w:val="00CC43BF"/>
    <w:rsid w:val="00CF0A7A"/>
    <w:rsid w:val="00CF7C12"/>
    <w:rsid w:val="00D37025"/>
    <w:rsid w:val="00D63A21"/>
    <w:rsid w:val="00D931C7"/>
    <w:rsid w:val="00D97B0B"/>
    <w:rsid w:val="00DB1335"/>
    <w:rsid w:val="00DB4C9A"/>
    <w:rsid w:val="00DD72D9"/>
    <w:rsid w:val="00E32D96"/>
    <w:rsid w:val="00E447C8"/>
    <w:rsid w:val="00E57F72"/>
    <w:rsid w:val="00E812C9"/>
    <w:rsid w:val="00EA3CB5"/>
    <w:rsid w:val="00EB5191"/>
    <w:rsid w:val="00EC277D"/>
    <w:rsid w:val="00EC553A"/>
    <w:rsid w:val="00F5127B"/>
    <w:rsid w:val="00F83C12"/>
    <w:rsid w:val="00FA2D68"/>
    <w:rsid w:val="00FE0746"/>
    <w:rsid w:val="0F538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F164"/>
  <w15:docId w15:val="{07750120-6DB6-4A35-A1F8-0828E77F19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2"/>
      <w:ind w:left="3276" w:right="73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62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5"/>
      <w:ind w:left="348" w:hanging="203"/>
    </w:pPr>
  </w:style>
  <w:style w:type="paragraph" w:styleId="TableParagraph" w:customStyle="1">
    <w:name w:val="Table Paragraph"/>
    <w:basedOn w:val="Normal"/>
    <w:uiPriority w:val="1"/>
    <w:qFormat/>
    <w:pPr>
      <w:spacing w:line="256" w:lineRule="exact"/>
      <w:ind w:left="120"/>
      <w:jc w:val="center"/>
    </w:pPr>
  </w:style>
  <w:style w:type="paragraph" w:styleId="identifica" w:customStyle="1">
    <w:name w:val="identifica"/>
    <w:basedOn w:val="Normal"/>
    <w:rsid w:val="00731C1E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paragraph" w:styleId="dou-paragraph" w:customStyle="1">
    <w:name w:val="dou-paragraph"/>
    <w:basedOn w:val="Normal"/>
    <w:rsid w:val="00731C1E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342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8B2DE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CF7C12"/>
    <w:pPr>
      <w:widowControl/>
      <w:spacing w:before="100" w:beforeAutospacing="1" w:after="142" w:line="288" w:lineRule="auto"/>
    </w:pPr>
    <w:rPr>
      <w:rFonts w:ascii="Times New Roman" w:hAnsi="Times New Roman" w:eastAsia="Times New Roman" w:cs="Times New Roman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C5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hyperlink" Target="mailto:comissaoeleitoralcmdca2022@gmail.com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comissaoeleitoralcmdca2022@gmail.com" TargetMode="Externa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mailto:comissaoeleitoralcmdca2022@gmail.com" TargetMode="External" Id="R6ee43eae8b594b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Imi70ipDrceLzJCRMdDxHjQMJQ==">AMUW2mW1QjFGrF+Zc2Tn3rKCgfCNNRPcuKpLggs0oVglxXZeB3kFRVndvG0etG+UhOGuAxQZykT+xhBPHRwJBNgG1AKmGzsii9m27a0IFfp0MJI6K3vUJVWobsZVgbHIHsD5sEJDgBeO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sueli valentin moro</dc:creator>
  <lastModifiedBy>sa clemildo</lastModifiedBy>
  <revision>9</revision>
  <dcterms:created xsi:type="dcterms:W3CDTF">2022-08-21T17:16:00.0000000Z</dcterms:created>
  <dcterms:modified xsi:type="dcterms:W3CDTF">2022-10-04T16:05:23.3115047Z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2020-08-17T00:00:00Z</vt:filetime>
  </property>
</Properties>
</file>