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" w:right="0" w:hanging="1008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ADESÃO À ATA DE REGISTRO DE PREÇOS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Nº_____/_____________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mbria" w:cs="Cambria" w:eastAsia="Cambria" w:hAnsi="Cambria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highlight w:val="white"/>
          <w:rtl w:val="0"/>
        </w:rPr>
        <w:t xml:space="preserve">O Ordenador de Despesa da SECRETARIA MUNICIPAL___________________________________________________, inscrita no CNPJ/MF sob o nº ________________________________, com sede à Rua, (Avenida)__________________________, nº_______________, Bairro___________________________________, em Porto Velho/RO, torna público que, após constatada a regularidade da instrução do Processo Administrativo nº_____________________________, conforme Parecer nº______/202___ da Procuradoria Geral do Município - PGM, aderiu à Ata de Registro de Preços nº______/202___, Pregão Eletrônico nº_______________________________, Processo nº_________________________ do(a)____________________________________________________________________________, visando a Aquisição/Contratação de_________________________________________________________________, pelo período de ______ (_________________) meses, junto a empresa vencedora_________________________________________________________________________, inscrita sob o CNPJ nº ______________________________________, conforme item(ns) abaixo relacionados:</w:t>
      </w:r>
    </w:p>
    <w:p w:rsidR="00000000" w:rsidDel="00000000" w:rsidP="00000000" w:rsidRDefault="00000000" w:rsidRPr="00000000" w14:paraId="00000007">
      <w:pPr>
        <w:widowControl w:val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4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50"/>
            <w:gridCol w:w="3180"/>
            <w:gridCol w:w="1095"/>
            <w:gridCol w:w="1140"/>
            <w:gridCol w:w="1320"/>
            <w:gridCol w:w="1560"/>
            <w:tblGridChange w:id="0">
              <w:tblGrid>
                <w:gridCol w:w="750"/>
                <w:gridCol w:w="3180"/>
                <w:gridCol w:w="1095"/>
                <w:gridCol w:w="1140"/>
                <w:gridCol w:w="1320"/>
                <w:gridCol w:w="15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ITEM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ESPECIFICAÇÃO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UNID. DE MEDIDA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QTDADE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VALOR UNITÁRIO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VALOR TOTAL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jc w:val="center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01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jc w:val="center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02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Porto Velho, _______, de _________________ de 20_________.</w:t>
      </w:r>
    </w:p>
    <w:p w:rsidR="00000000" w:rsidDel="00000000" w:rsidP="00000000" w:rsidRDefault="00000000" w:rsidRPr="00000000" w14:paraId="0000001D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0">
      <w:pPr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Nome do Ordenador de Despesa</w:t>
      </w:r>
    </w:p>
    <w:p w:rsidR="00000000" w:rsidDel="00000000" w:rsidP="00000000" w:rsidRDefault="00000000" w:rsidRPr="00000000" w14:paraId="00000021">
      <w:pPr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Cargo/Matrícula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84" w:top="426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490.0" w:type="dxa"/>
      <w:jc w:val="left"/>
      <w:tblLayout w:type="fixed"/>
      <w:tblLook w:val="0000"/>
    </w:tblPr>
    <w:tblGrid>
      <w:gridCol w:w="1886"/>
      <w:gridCol w:w="5954"/>
      <w:gridCol w:w="1650"/>
      <w:tblGridChange w:id="0">
        <w:tblGrid>
          <w:gridCol w:w="1886"/>
          <w:gridCol w:w="5954"/>
          <w:gridCol w:w="1650"/>
        </w:tblGrid>
      </w:tblGridChange>
    </w:tblGrid>
    <w:tr>
      <w:trPr>
        <w:cantSplit w:val="0"/>
        <w:trHeight w:val="1065.64453125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4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PREFEITURA DO MUNICÍPIO DE PORTO VELHO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alibri" w:cs="Calibri" w:eastAsia="Calibri" w:hAnsi="Calibri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SECRETARIA DE ORIGEM DO PROCESSO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alibri" w:cs="Calibri" w:eastAsia="Calibri" w:hAnsi="Calibri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Anexo X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XXIX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 do Decreto nº XXXXX de XX/XX/XXXX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807720</wp:posOffset>
          </wp:positionH>
          <wp:positionV relativeFrom="paragraph">
            <wp:posOffset>-659127</wp:posOffset>
          </wp:positionV>
          <wp:extent cx="555625" cy="51435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562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hAnsi="Arial"/>
      <w:b w:val="1"/>
      <w:w w:val="100"/>
      <w:kern w:val="1"/>
      <w:position w:val="-1"/>
      <w:sz w:val="16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1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baseline"/>
      <w:outlineLvl w:val="3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4"/>
    </w:pPr>
    <w:rPr>
      <w:rFonts w:ascii="Arial" w:cs="Arial" w:hAnsi="Arial"/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Título5Char">
    <w:name w:val="Título 5 Char"/>
    <w:next w:val="Título5Char"/>
    <w:autoRedefine w:val="0"/>
    <w:hidden w:val="0"/>
    <w:qFormat w:val="0"/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character" w:styleId="WW_CharLFO1LVL1">
    <w:name w:val="WW_CharLFO1LVL1"/>
    <w:next w:val="WW_CharLFO1LVL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3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CabeçalhoChar1">
    <w:name w:val="Cabeçalho Char1"/>
    <w:next w:val="CabeçalhoChar1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21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b w:val="1"/>
      <w:w w:val="100"/>
      <w:kern w:val="1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Mangal" w:hAnsi="Arial"/>
      <w:b w:val="1"/>
      <w:w w:val="100"/>
      <w:kern w:val="1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arágrafodaLista">
    <w:name w:val="Parágrafo da Lista"/>
    <w:basedOn w:val="LO-Normal"/>
    <w:next w:val="ParágrafodaLista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western">
    <w:name w:val="western"/>
    <w:basedOn w:val="LO-Normal"/>
    <w:next w:val="western"/>
    <w:autoRedefine w:val="0"/>
    <w:hidden w:val="0"/>
    <w:qFormat w:val="0"/>
    <w:pPr>
      <w:widowControl w:val="1"/>
      <w:suppressAutoHyphens w:val="1"/>
      <w:spacing w:after="119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1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32">
    <w:name w:val="Corpo de texto 32"/>
    <w:basedOn w:val="Normal"/>
    <w:next w:val="Corpodetexto32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Recuodecorpodetexto22">
    <w:name w:val="Recuo de corpo de texto 22"/>
    <w:basedOn w:val="Normal"/>
    <w:next w:val="Recuodecorpodetexto22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23">
    <w:name w:val="Corpo de texto 23"/>
    <w:basedOn w:val="Normal"/>
    <w:next w:val="Corpodetexto23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LO-Normal1"/>
    <w:next w:val="Normal(Web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0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1">
    <w:name w:val="LO-Normal1"/>
    <w:next w:val="LO-Normal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tandard">
    <w:name w:val="Standard"/>
    <w:next w:val="Normal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ih1dBotg+MrpZJmWTyMIqv5fJA==">CgMxLjAaHwoBMBIaChgICVIUChJ0YWJsZS40dnN2aThld2ZxeGc4AHIhMTFSOXN6ajc1OHRtVmp6eEotU2hVYzRPNkMxdGZTVGlI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2024-04-10T15:37:00Z</dcterms:created>
  <dc:creator>AUDITORIA GERAL</dc:creator>
</cp:coreProperties>
</file>