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6849" w14:textId="77777777" w:rsidR="001F5AFC" w:rsidRDefault="001F5AFC"/>
    <w:p w14:paraId="27F89CC3" w14:textId="631F06EC" w:rsidR="001F5AFC" w:rsidRDefault="001F5AFC" w:rsidP="001F5AFC">
      <w:pPr>
        <w:spacing w:after="0" w:line="240" w:lineRule="auto"/>
        <w:jc w:val="center"/>
      </w:pPr>
      <w:r>
        <w:t>RELATÓRIO DE PRESTAÇÃO DE CONTAS</w:t>
      </w:r>
    </w:p>
    <w:p w14:paraId="0771A24B" w14:textId="77777777" w:rsidR="001F5AFC" w:rsidRDefault="001F5AFC"/>
    <w:tbl>
      <w:tblPr>
        <w:tblStyle w:val="Tabelacomgrade"/>
        <w:tblW w:w="11341" w:type="dxa"/>
        <w:tblInd w:w="-856" w:type="dxa"/>
        <w:tblLook w:val="04A0" w:firstRow="1" w:lastRow="0" w:firstColumn="1" w:lastColumn="0" w:noHBand="0" w:noVBand="1"/>
      </w:tblPr>
      <w:tblGrid>
        <w:gridCol w:w="871"/>
        <w:gridCol w:w="3382"/>
        <w:gridCol w:w="567"/>
        <w:gridCol w:w="3119"/>
        <w:gridCol w:w="1559"/>
        <w:gridCol w:w="1843"/>
      </w:tblGrid>
      <w:tr w:rsidR="00C771F7" w:rsidRPr="000539AD" w14:paraId="1B55C713" w14:textId="77777777" w:rsidTr="00F50DDE">
        <w:tc>
          <w:tcPr>
            <w:tcW w:w="11341" w:type="dxa"/>
            <w:gridSpan w:val="6"/>
          </w:tcPr>
          <w:p w14:paraId="0EB39B34" w14:textId="540638F2" w:rsidR="00C771F7" w:rsidRPr="000539AD" w:rsidRDefault="00C8303B" w:rsidP="00C8303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13067A" wp14:editId="02BF237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169199</wp:posOffset>
                      </wp:positionV>
                      <wp:extent cx="5236845" cy="415290"/>
                      <wp:effectExtent l="0" t="0" r="0" b="6350"/>
                      <wp:wrapSquare wrapText="bothSides"/>
                      <wp:docPr id="9074669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6845" cy="415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FB35A" w14:textId="596221DF" w:rsidR="00C8303B" w:rsidRDefault="00C8303B" w:rsidP="00C8303B">
                                  <w:pPr>
                                    <w:tabs>
                                      <w:tab w:val="left" w:pos="1047"/>
                                      <w:tab w:val="center" w:pos="405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771F7">
                                    <w:rPr>
                                      <w:b/>
                                      <w:bCs/>
                                    </w:rPr>
                                    <w:t>PREFEITURA DO MUNICÍPIO DE PORTO VELHO</w:t>
                                  </w:r>
                                </w:p>
                                <w:p w14:paraId="0BE10452" w14:textId="2D3A57A2" w:rsidR="00C8303B" w:rsidRDefault="00C8303B" w:rsidP="00C8303B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SECRETARIA MUNICIPAL DE SANEAMENTO E SERVIÇOS BÁSICOS – SEMUSB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306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5.6pt;margin-top:13.3pt;width:412.35pt;height:3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" filled="f" stroked="f">
                      <v:textbox>
                        <w:txbxContent>
                          <w:p w14:paraId="600FB35A" w14:textId="596221DF" w:rsidR="00C8303B" w:rsidRDefault="00C8303B" w:rsidP="00C8303B">
                            <w:pPr>
                              <w:tabs>
                                <w:tab w:val="left" w:pos="1047"/>
                                <w:tab w:val="center" w:pos="405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71F7">
                              <w:rPr>
                                <w:b/>
                                <w:bCs/>
                              </w:rPr>
                              <w:t>PREFEITURA DO MUNICÍPIO DE PORTO VELHO</w:t>
                            </w:r>
                          </w:p>
                          <w:p w14:paraId="0BE10452" w14:textId="2D3A57A2" w:rsidR="00C8303B" w:rsidRDefault="00C8303B" w:rsidP="00C8303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SECRETARIA MUNICIPAL DE SANEAMENTO E SERVIÇOS BÁSICOS – SEMUSB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39AD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032E74" wp14:editId="05308A7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83432</wp:posOffset>
                      </wp:positionV>
                      <wp:extent cx="759460" cy="629285"/>
                      <wp:effectExtent l="0" t="0" r="0" b="0"/>
                      <wp:wrapSquare wrapText="bothSides"/>
                      <wp:docPr id="339352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629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D00CE" w14:textId="6CE62512" w:rsidR="00C8303B" w:rsidRDefault="00C830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290B8A" wp14:editId="66AE7F21">
                                        <wp:extent cx="552549" cy="513182"/>
                                        <wp:effectExtent l="0" t="0" r="0" b="1270"/>
                                        <wp:docPr id="1852223336" name="Imagem 18522233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893203" name="Imagem 39893203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3253" cy="513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32E74" id="_x0000_s1027" type="#_x0000_t202" style="position:absolute;left:0;text-align:left;margin-left:-5.15pt;margin-top:6.55pt;width:59.8pt;height:4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OC+QEAANM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" filled="f" stroked="f">
                      <v:textbox>
                        <w:txbxContent>
                          <w:p w14:paraId="457D00CE" w14:textId="6CE62512" w:rsidR="00C8303B" w:rsidRDefault="00C830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90B8A" wp14:editId="66AE7F21">
                                  <wp:extent cx="552549" cy="513182"/>
                                  <wp:effectExtent l="0" t="0" r="0" b="1270"/>
                                  <wp:docPr id="1516650648" name="Imagem 15166506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893203" name="Imagem 3989320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253" cy="513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771F7" w:rsidRPr="000539AD" w14:paraId="04D872DE" w14:textId="77777777" w:rsidTr="00F50DDE">
        <w:tc>
          <w:tcPr>
            <w:tcW w:w="11341" w:type="dxa"/>
            <w:gridSpan w:val="6"/>
          </w:tcPr>
          <w:p w14:paraId="44C2EBAF" w14:textId="7BCE3E7E" w:rsidR="00C771F7" w:rsidRPr="000539AD" w:rsidRDefault="00C771F7" w:rsidP="00C771F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INDENTIFICAÇÃO</w:t>
            </w:r>
          </w:p>
        </w:tc>
      </w:tr>
      <w:tr w:rsidR="00C771F7" w:rsidRPr="000539AD" w14:paraId="7B85F98F" w14:textId="77777777" w:rsidTr="00F50DDE">
        <w:tc>
          <w:tcPr>
            <w:tcW w:w="4253" w:type="dxa"/>
            <w:gridSpan w:val="2"/>
          </w:tcPr>
          <w:p w14:paraId="58E0993E" w14:textId="6293EA54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Nome do Beneficiário:</w:t>
            </w:r>
          </w:p>
        </w:tc>
        <w:tc>
          <w:tcPr>
            <w:tcW w:w="7088" w:type="dxa"/>
            <w:gridSpan w:val="4"/>
          </w:tcPr>
          <w:p w14:paraId="3B63B791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71F7" w:rsidRPr="000539AD" w14:paraId="2F61BDA4" w14:textId="77777777" w:rsidTr="00F50DDE">
        <w:tc>
          <w:tcPr>
            <w:tcW w:w="4253" w:type="dxa"/>
            <w:gridSpan w:val="2"/>
          </w:tcPr>
          <w:p w14:paraId="5DC3D284" w14:textId="5F91866F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CPF:</w:t>
            </w:r>
          </w:p>
        </w:tc>
        <w:tc>
          <w:tcPr>
            <w:tcW w:w="7088" w:type="dxa"/>
            <w:gridSpan w:val="4"/>
          </w:tcPr>
          <w:p w14:paraId="3C6FFDA0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71F7" w:rsidRPr="000539AD" w14:paraId="0FFAB641" w14:textId="77777777" w:rsidTr="00F50DDE">
        <w:tc>
          <w:tcPr>
            <w:tcW w:w="4253" w:type="dxa"/>
            <w:gridSpan w:val="2"/>
          </w:tcPr>
          <w:p w14:paraId="53B5003D" w14:textId="4712084C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Matrícula:</w:t>
            </w:r>
          </w:p>
        </w:tc>
        <w:tc>
          <w:tcPr>
            <w:tcW w:w="7088" w:type="dxa"/>
            <w:gridSpan w:val="4"/>
          </w:tcPr>
          <w:p w14:paraId="61D6FED2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71F7" w:rsidRPr="000539AD" w14:paraId="09F4EDC3" w14:textId="77777777" w:rsidTr="00F50DDE">
        <w:tc>
          <w:tcPr>
            <w:tcW w:w="4253" w:type="dxa"/>
            <w:gridSpan w:val="2"/>
          </w:tcPr>
          <w:p w14:paraId="202E87AC" w14:textId="3415FD8F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Cargo:</w:t>
            </w:r>
          </w:p>
        </w:tc>
        <w:tc>
          <w:tcPr>
            <w:tcW w:w="7088" w:type="dxa"/>
            <w:gridSpan w:val="4"/>
          </w:tcPr>
          <w:p w14:paraId="3417A3D5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71F7" w:rsidRPr="000539AD" w14:paraId="72A1718F" w14:textId="77777777" w:rsidTr="00F50DDE">
        <w:tc>
          <w:tcPr>
            <w:tcW w:w="4253" w:type="dxa"/>
            <w:gridSpan w:val="2"/>
          </w:tcPr>
          <w:p w14:paraId="1451FAFA" w14:textId="2206FFA8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Valor recebido</w:t>
            </w:r>
            <w:r w:rsidR="00DB5824" w:rsidRPr="000539AD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4"/>
          </w:tcPr>
          <w:p w14:paraId="281617F2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71F7" w:rsidRPr="000539AD" w14:paraId="1B3E1F60" w14:textId="77777777" w:rsidTr="00F50DDE">
        <w:tc>
          <w:tcPr>
            <w:tcW w:w="11341" w:type="dxa"/>
            <w:gridSpan w:val="6"/>
          </w:tcPr>
          <w:p w14:paraId="3562680A" w14:textId="50FF7421" w:rsidR="00C771F7" w:rsidRPr="000539AD" w:rsidRDefault="00C771F7" w:rsidP="00C771F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DESPESAS</w:t>
            </w:r>
          </w:p>
        </w:tc>
      </w:tr>
      <w:tr w:rsidR="00C771F7" w:rsidRPr="000539AD" w14:paraId="13B070C2" w14:textId="77777777" w:rsidTr="00F50DDE">
        <w:tc>
          <w:tcPr>
            <w:tcW w:w="871" w:type="dxa"/>
            <w:vAlign w:val="center"/>
          </w:tcPr>
          <w:p w14:paraId="4D5139D2" w14:textId="3F3959B3" w:rsidR="00C771F7" w:rsidRPr="000539AD" w:rsidRDefault="00C771F7" w:rsidP="00B7601D">
            <w:pPr>
              <w:jc w:val="center"/>
              <w:rPr>
                <w:rFonts w:ascii="Arial Narrow" w:hAnsi="Arial Narrow"/>
                <w:b/>
              </w:rPr>
            </w:pPr>
            <w:r w:rsidRPr="000539AD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3949" w:type="dxa"/>
            <w:gridSpan w:val="2"/>
            <w:vAlign w:val="center"/>
          </w:tcPr>
          <w:p w14:paraId="4024172A" w14:textId="11FD4A2E" w:rsidR="00C771F7" w:rsidRPr="000539AD" w:rsidRDefault="00C771F7" w:rsidP="00B760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39AD">
              <w:rPr>
                <w:rFonts w:ascii="Arial Narrow" w:hAnsi="Arial Narrow"/>
                <w:b/>
                <w:sz w:val="20"/>
                <w:szCs w:val="20"/>
              </w:rPr>
              <w:t>Descrição do objeto e Quantidade</w:t>
            </w:r>
          </w:p>
        </w:tc>
        <w:tc>
          <w:tcPr>
            <w:tcW w:w="3119" w:type="dxa"/>
            <w:vAlign w:val="center"/>
          </w:tcPr>
          <w:p w14:paraId="439972FC" w14:textId="21BB3265" w:rsidR="00C771F7" w:rsidRPr="004B177E" w:rsidRDefault="00C771F7" w:rsidP="00B760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177E">
              <w:rPr>
                <w:rFonts w:ascii="Arial Narrow" w:hAnsi="Arial Narrow"/>
                <w:b/>
                <w:sz w:val="18"/>
                <w:szCs w:val="18"/>
              </w:rPr>
              <w:t>Fornecedor</w:t>
            </w:r>
            <w:r w:rsidRPr="004B177E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4B177E">
              <w:rPr>
                <w:rFonts w:ascii="Arial Narrow" w:hAnsi="Arial Narrow"/>
                <w:b/>
                <w:sz w:val="18"/>
                <w:szCs w:val="18"/>
              </w:rPr>
              <w:t>(Razão</w:t>
            </w:r>
            <w:r w:rsidRPr="004B177E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4B177E">
              <w:rPr>
                <w:rFonts w:ascii="Arial Narrow" w:hAnsi="Arial Narrow"/>
                <w:b/>
                <w:sz w:val="18"/>
                <w:szCs w:val="18"/>
              </w:rPr>
              <w:t>Social</w:t>
            </w:r>
            <w:r w:rsidRPr="004B177E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4B177E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4B177E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4B177E">
              <w:rPr>
                <w:rFonts w:ascii="Arial Narrow" w:hAnsi="Arial Narrow"/>
                <w:b/>
                <w:sz w:val="18"/>
                <w:szCs w:val="18"/>
              </w:rPr>
              <w:t>CNPJ)</w:t>
            </w:r>
          </w:p>
        </w:tc>
        <w:tc>
          <w:tcPr>
            <w:tcW w:w="1559" w:type="dxa"/>
            <w:vAlign w:val="center"/>
          </w:tcPr>
          <w:p w14:paraId="70DD0762" w14:textId="2656E4AE" w:rsidR="00C771F7" w:rsidRPr="000539AD" w:rsidRDefault="00C771F7" w:rsidP="00B760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39AD">
              <w:rPr>
                <w:rFonts w:ascii="Arial Narrow" w:hAnsi="Arial Narrow"/>
                <w:b/>
                <w:sz w:val="20"/>
                <w:szCs w:val="20"/>
              </w:rPr>
              <w:t>Nota</w:t>
            </w:r>
            <w:r w:rsidRPr="000539AD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0539AD">
              <w:rPr>
                <w:rFonts w:ascii="Arial Narrow" w:hAnsi="Arial Narrow"/>
                <w:b/>
                <w:sz w:val="20"/>
                <w:szCs w:val="20"/>
              </w:rPr>
              <w:t>Fiscal</w:t>
            </w:r>
            <w:r w:rsidRPr="000539AD">
              <w:rPr>
                <w:rFonts w:ascii="Arial Narrow" w:hAnsi="Arial Narrow"/>
                <w:b/>
                <w:spacing w:val="-47"/>
                <w:sz w:val="20"/>
                <w:szCs w:val="20"/>
              </w:rPr>
              <w:t xml:space="preserve">          </w:t>
            </w:r>
            <w:r w:rsidRPr="000539AD">
              <w:rPr>
                <w:rFonts w:ascii="Arial Narrow" w:hAnsi="Arial Narrow"/>
                <w:b/>
                <w:sz w:val="20"/>
                <w:szCs w:val="20"/>
              </w:rPr>
              <w:t>N.º</w:t>
            </w:r>
          </w:p>
        </w:tc>
        <w:tc>
          <w:tcPr>
            <w:tcW w:w="1843" w:type="dxa"/>
            <w:vAlign w:val="center"/>
          </w:tcPr>
          <w:p w14:paraId="6A7132A2" w14:textId="10ABBFC5" w:rsidR="00C771F7" w:rsidRPr="004B177E" w:rsidRDefault="00C771F7" w:rsidP="00B7601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B177E">
              <w:rPr>
                <w:rFonts w:ascii="Arial Narrow" w:hAnsi="Arial Narrow"/>
                <w:b/>
                <w:sz w:val="16"/>
                <w:szCs w:val="16"/>
              </w:rPr>
              <w:t>Valor das</w:t>
            </w:r>
            <w:r w:rsidRPr="004B177E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4B177E">
              <w:rPr>
                <w:rFonts w:ascii="Arial Narrow" w:hAnsi="Arial Narrow"/>
                <w:b/>
                <w:sz w:val="16"/>
                <w:szCs w:val="16"/>
              </w:rPr>
              <w:t>Despesas</w:t>
            </w:r>
            <w:r w:rsidRPr="004B177E">
              <w:rPr>
                <w:rFonts w:ascii="Arial Narrow" w:hAnsi="Arial Narrow"/>
                <w:b/>
                <w:spacing w:val="-12"/>
                <w:sz w:val="16"/>
                <w:szCs w:val="16"/>
              </w:rPr>
              <w:t xml:space="preserve"> </w:t>
            </w:r>
            <w:r w:rsidRPr="004B177E">
              <w:rPr>
                <w:rFonts w:ascii="Arial Narrow" w:hAnsi="Arial Narrow"/>
                <w:b/>
                <w:sz w:val="16"/>
                <w:szCs w:val="16"/>
              </w:rPr>
              <w:t>(R$)</w:t>
            </w:r>
          </w:p>
        </w:tc>
      </w:tr>
      <w:tr w:rsidR="00B7601D" w:rsidRPr="000539AD" w14:paraId="5D6F2C16" w14:textId="77777777" w:rsidTr="00F50DDE">
        <w:tc>
          <w:tcPr>
            <w:tcW w:w="871" w:type="dxa"/>
          </w:tcPr>
          <w:p w14:paraId="72E27846" w14:textId="27C3C3DB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3382" w:type="dxa"/>
          </w:tcPr>
          <w:p w14:paraId="752CFF4D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0E6E9D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A4B2023" w14:textId="54520DDB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1CBF9A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EF251A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7601D" w:rsidRPr="000539AD" w14:paraId="784D06B9" w14:textId="77777777" w:rsidTr="00F50DDE">
        <w:tc>
          <w:tcPr>
            <w:tcW w:w="871" w:type="dxa"/>
          </w:tcPr>
          <w:p w14:paraId="0CFB3970" w14:textId="7DFCDD84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II</w:t>
            </w:r>
          </w:p>
        </w:tc>
        <w:tc>
          <w:tcPr>
            <w:tcW w:w="3382" w:type="dxa"/>
          </w:tcPr>
          <w:p w14:paraId="1CD73151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20DCE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68BA9AD" w14:textId="3A098076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F8FCA2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00A1D4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7601D" w:rsidRPr="000539AD" w14:paraId="79E80513" w14:textId="77777777" w:rsidTr="00F50DDE">
        <w:tc>
          <w:tcPr>
            <w:tcW w:w="871" w:type="dxa"/>
          </w:tcPr>
          <w:p w14:paraId="3E07D6B3" w14:textId="3B0C78C0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III</w:t>
            </w:r>
          </w:p>
        </w:tc>
        <w:tc>
          <w:tcPr>
            <w:tcW w:w="3382" w:type="dxa"/>
          </w:tcPr>
          <w:p w14:paraId="4DC475A8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B7DC5F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E285B4" w14:textId="6322B648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2FEB70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67DF23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7601D" w:rsidRPr="000539AD" w14:paraId="52F77499" w14:textId="77777777" w:rsidTr="00F50DDE">
        <w:tc>
          <w:tcPr>
            <w:tcW w:w="871" w:type="dxa"/>
          </w:tcPr>
          <w:p w14:paraId="55179A8E" w14:textId="15EF0F3B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IV</w:t>
            </w:r>
          </w:p>
        </w:tc>
        <w:tc>
          <w:tcPr>
            <w:tcW w:w="3382" w:type="dxa"/>
          </w:tcPr>
          <w:p w14:paraId="05912A5B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676085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12A6B2" w14:textId="01DFD126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91D900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3EA2C6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7601D" w:rsidRPr="000539AD" w14:paraId="2CFF2D5E" w14:textId="77777777" w:rsidTr="00F50DDE">
        <w:tc>
          <w:tcPr>
            <w:tcW w:w="871" w:type="dxa"/>
          </w:tcPr>
          <w:p w14:paraId="7A40F648" w14:textId="0F28004F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V</w:t>
            </w:r>
          </w:p>
        </w:tc>
        <w:tc>
          <w:tcPr>
            <w:tcW w:w="3382" w:type="dxa"/>
          </w:tcPr>
          <w:p w14:paraId="29352D28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6D187B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8121AE4" w14:textId="5FE7DF44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E81FB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ED5C6B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7601D" w:rsidRPr="000539AD" w14:paraId="31FC8E54" w14:textId="77777777" w:rsidTr="00F50DDE">
        <w:tc>
          <w:tcPr>
            <w:tcW w:w="871" w:type="dxa"/>
          </w:tcPr>
          <w:p w14:paraId="547C4757" w14:textId="09542A52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VI</w:t>
            </w:r>
          </w:p>
        </w:tc>
        <w:tc>
          <w:tcPr>
            <w:tcW w:w="3382" w:type="dxa"/>
          </w:tcPr>
          <w:p w14:paraId="3EC9B1EE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89C13D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ABBC709" w14:textId="3B0FBB1B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CF7A5C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96104F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7601D" w:rsidRPr="000539AD" w14:paraId="6C87D224" w14:textId="77777777" w:rsidTr="00F50DDE">
        <w:tc>
          <w:tcPr>
            <w:tcW w:w="871" w:type="dxa"/>
          </w:tcPr>
          <w:p w14:paraId="40ECE802" w14:textId="0DFF7ECC" w:rsidR="00B7601D" w:rsidRPr="000539AD" w:rsidRDefault="00B7601D" w:rsidP="00C771F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sz w:val="28"/>
                <w:szCs w:val="28"/>
              </w:rPr>
              <w:t>VII</w:t>
            </w:r>
          </w:p>
        </w:tc>
        <w:tc>
          <w:tcPr>
            <w:tcW w:w="3382" w:type="dxa"/>
          </w:tcPr>
          <w:p w14:paraId="5B8D771B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E7E4DB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D1F339A" w14:textId="620ADDB2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B9143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0638D" w14:textId="77777777" w:rsidR="00B7601D" w:rsidRPr="000539AD" w:rsidRDefault="00B7601D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771F7" w:rsidRPr="000539AD" w14:paraId="59710455" w14:textId="77777777" w:rsidTr="00F50DDE">
        <w:tc>
          <w:tcPr>
            <w:tcW w:w="9498" w:type="dxa"/>
            <w:gridSpan w:val="5"/>
            <w:vAlign w:val="center"/>
          </w:tcPr>
          <w:p w14:paraId="10D8D4E1" w14:textId="6C10F6EB" w:rsidR="00C771F7" w:rsidRPr="000539AD" w:rsidRDefault="00C771F7" w:rsidP="007C645B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sz w:val="28"/>
                <w:szCs w:val="28"/>
              </w:rPr>
              <w:t>Total</w:t>
            </w:r>
            <w:r w:rsidRPr="000539AD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sz w:val="28"/>
                <w:szCs w:val="28"/>
              </w:rPr>
              <w:t>de</w:t>
            </w:r>
            <w:r w:rsidRPr="000539AD">
              <w:rPr>
                <w:rFonts w:ascii="Arial Narrow" w:hAnsi="Arial Narrow"/>
                <w:b/>
                <w:spacing w:val="-10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sz w:val="28"/>
                <w:szCs w:val="28"/>
              </w:rPr>
              <w:t>despesas</w:t>
            </w:r>
            <w:r w:rsidRPr="000539AD">
              <w:rPr>
                <w:rFonts w:ascii="Arial Narrow" w:hAnsi="Arial Narrow"/>
                <w:b/>
                <w:spacing w:val="-9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sz w:val="28"/>
                <w:szCs w:val="28"/>
              </w:rPr>
              <w:t>realizadas</w:t>
            </w:r>
          </w:p>
        </w:tc>
        <w:tc>
          <w:tcPr>
            <w:tcW w:w="1843" w:type="dxa"/>
          </w:tcPr>
          <w:p w14:paraId="696B6E3D" w14:textId="45488C7C" w:rsidR="00C771F7" w:rsidRPr="000539AD" w:rsidRDefault="00C771F7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R$</w:t>
            </w:r>
          </w:p>
        </w:tc>
      </w:tr>
      <w:tr w:rsidR="00C771F7" w:rsidRPr="000539AD" w14:paraId="3EFE4BCE" w14:textId="77777777" w:rsidTr="00F50DDE">
        <w:tc>
          <w:tcPr>
            <w:tcW w:w="9498" w:type="dxa"/>
            <w:gridSpan w:val="5"/>
            <w:vAlign w:val="center"/>
          </w:tcPr>
          <w:p w14:paraId="5FC0197A" w14:textId="1D7B7B49" w:rsidR="00C771F7" w:rsidRPr="000539AD" w:rsidRDefault="00C771F7" w:rsidP="007C645B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sz w:val="28"/>
                <w:szCs w:val="28"/>
              </w:rPr>
              <w:t>Total</w:t>
            </w:r>
            <w:r w:rsidRPr="000539AD">
              <w:rPr>
                <w:rFonts w:ascii="Arial Narrow" w:hAnsi="Arial Narrow"/>
                <w:b/>
                <w:spacing w:val="-11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sz w:val="28"/>
                <w:szCs w:val="28"/>
              </w:rPr>
              <w:t>recebido</w:t>
            </w:r>
          </w:p>
        </w:tc>
        <w:tc>
          <w:tcPr>
            <w:tcW w:w="1843" w:type="dxa"/>
          </w:tcPr>
          <w:p w14:paraId="679E4D09" w14:textId="3045DA33" w:rsidR="00C771F7" w:rsidRPr="000539AD" w:rsidRDefault="00C771F7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R$</w:t>
            </w:r>
          </w:p>
        </w:tc>
      </w:tr>
      <w:tr w:rsidR="00C771F7" w:rsidRPr="000539AD" w14:paraId="41C67DEB" w14:textId="77777777" w:rsidTr="00F50DDE">
        <w:tc>
          <w:tcPr>
            <w:tcW w:w="9498" w:type="dxa"/>
            <w:gridSpan w:val="5"/>
            <w:vAlign w:val="center"/>
          </w:tcPr>
          <w:p w14:paraId="3CAEE924" w14:textId="3AB59AEA" w:rsidR="00C771F7" w:rsidRPr="000539AD" w:rsidRDefault="00C771F7" w:rsidP="007C645B">
            <w:pPr>
              <w:rPr>
                <w:rFonts w:ascii="Arial Narrow" w:hAnsi="Arial Narrow"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sz w:val="28"/>
                <w:szCs w:val="28"/>
              </w:rPr>
              <w:t>Saldo</w:t>
            </w:r>
          </w:p>
        </w:tc>
        <w:tc>
          <w:tcPr>
            <w:tcW w:w="1843" w:type="dxa"/>
          </w:tcPr>
          <w:p w14:paraId="1D32D29C" w14:textId="7F5F6919" w:rsidR="00C771F7" w:rsidRPr="000539AD" w:rsidRDefault="00C771F7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R$</w:t>
            </w:r>
          </w:p>
        </w:tc>
      </w:tr>
      <w:tr w:rsidR="00C771F7" w:rsidRPr="000539AD" w14:paraId="6A47C6E0" w14:textId="77777777" w:rsidTr="00F50DDE">
        <w:tc>
          <w:tcPr>
            <w:tcW w:w="11341" w:type="dxa"/>
            <w:gridSpan w:val="6"/>
          </w:tcPr>
          <w:p w14:paraId="0E4FE01D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D574C3E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80C7556" w14:textId="40A7A158" w:rsidR="00C771F7" w:rsidRPr="000539AD" w:rsidRDefault="00C771F7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ANEXOS</w:t>
            </w:r>
            <w:r w:rsidRPr="000539AD">
              <w:rPr>
                <w:rFonts w:ascii="Arial Narrow" w:hAnsi="Arial Narro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(notas</w:t>
            </w:r>
            <w:r w:rsidRPr="000539AD">
              <w:rPr>
                <w:rFonts w:ascii="Arial Narrow" w:hAnsi="Arial Narrow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fiscais,</w:t>
            </w:r>
            <w:r w:rsidRPr="000539AD">
              <w:rPr>
                <w:rFonts w:ascii="Arial Narrow" w:hAnsi="Arial Narro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orçamentos,</w:t>
            </w:r>
            <w:r w:rsidRPr="000539AD">
              <w:rPr>
                <w:rFonts w:ascii="Arial Narrow" w:hAnsi="Arial Narrow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fotos</w:t>
            </w:r>
            <w:r w:rsidRPr="000539AD">
              <w:rPr>
                <w:rFonts w:ascii="Arial Narrow" w:hAnsi="Arial Narro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e</w:t>
            </w:r>
            <w:r w:rsidRPr="000539AD">
              <w:rPr>
                <w:rFonts w:ascii="Arial Narrow" w:hAnsi="Arial Narrow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539AD">
              <w:rPr>
                <w:rFonts w:ascii="Arial Narrow" w:hAnsi="Arial Narrow"/>
                <w:b/>
                <w:bCs/>
                <w:sz w:val="28"/>
                <w:szCs w:val="28"/>
              </w:rPr>
              <w:t>outros):</w:t>
            </w:r>
          </w:p>
          <w:p w14:paraId="740A3509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79F0320" w14:textId="77777777" w:rsidR="00C771F7" w:rsidRPr="000539AD" w:rsidRDefault="00C771F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6A9A024F" w14:textId="77777777" w:rsidR="00C771F7" w:rsidRDefault="00C771F7"/>
    <w:p w14:paraId="0FC47BE6" w14:textId="77777777" w:rsidR="00B7601D" w:rsidRDefault="00B7601D"/>
    <w:p w14:paraId="306ACC1B" w14:textId="6A83BB53" w:rsidR="00B7601D" w:rsidRDefault="001E2339">
      <w:pPr>
        <w:rPr>
          <w:sz w:val="28"/>
          <w:szCs w:val="28"/>
        </w:rPr>
      </w:pPr>
      <w:r>
        <w:rPr>
          <w:sz w:val="28"/>
          <w:szCs w:val="28"/>
        </w:rPr>
        <w:t>Porto Velho/RO</w:t>
      </w:r>
      <w:r w:rsidR="00B7601D" w:rsidRPr="00B7601D">
        <w:rPr>
          <w:sz w:val="28"/>
          <w:szCs w:val="28"/>
        </w:rPr>
        <w:t xml:space="preserve"> _______/______</w:t>
      </w:r>
      <w:r w:rsidR="00EC606A">
        <w:rPr>
          <w:sz w:val="28"/>
          <w:szCs w:val="28"/>
        </w:rPr>
        <w:t>____</w:t>
      </w:r>
      <w:r w:rsidR="00B7601D" w:rsidRPr="00B7601D">
        <w:rPr>
          <w:sz w:val="28"/>
          <w:szCs w:val="28"/>
        </w:rPr>
        <w:t>__/</w:t>
      </w:r>
      <w:r w:rsidR="00F50DDE">
        <w:rPr>
          <w:sz w:val="28"/>
          <w:szCs w:val="28"/>
        </w:rPr>
        <w:t>_______</w:t>
      </w:r>
      <w:r w:rsidR="00B7601D" w:rsidRPr="00B7601D">
        <w:rPr>
          <w:sz w:val="28"/>
          <w:szCs w:val="28"/>
        </w:rPr>
        <w:t>.</w:t>
      </w:r>
    </w:p>
    <w:p w14:paraId="492EC18D" w14:textId="3938BDF5" w:rsidR="001E2339" w:rsidRDefault="001E2339">
      <w:r>
        <w:rPr>
          <w:sz w:val="28"/>
          <w:szCs w:val="28"/>
        </w:rPr>
        <w:t>Recebido por: _________________</w:t>
      </w:r>
      <w:r w:rsidR="00EC606A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sectPr w:rsidR="001E2339" w:rsidSect="00103A65"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86F5" w14:textId="77777777" w:rsidR="0066312D" w:rsidRDefault="0066312D" w:rsidP="00C771F7">
      <w:pPr>
        <w:spacing w:after="0" w:line="240" w:lineRule="auto"/>
      </w:pPr>
      <w:r>
        <w:separator/>
      </w:r>
    </w:p>
  </w:endnote>
  <w:endnote w:type="continuationSeparator" w:id="0">
    <w:p w14:paraId="1E4CD55E" w14:textId="77777777" w:rsidR="0066312D" w:rsidRDefault="0066312D" w:rsidP="00C7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FEBF" w14:textId="77777777" w:rsidR="0066312D" w:rsidRDefault="0066312D" w:rsidP="00C771F7">
      <w:pPr>
        <w:spacing w:after="0" w:line="240" w:lineRule="auto"/>
      </w:pPr>
      <w:r>
        <w:separator/>
      </w:r>
    </w:p>
  </w:footnote>
  <w:footnote w:type="continuationSeparator" w:id="0">
    <w:p w14:paraId="678091D3" w14:textId="77777777" w:rsidR="0066312D" w:rsidRDefault="0066312D" w:rsidP="00C7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7"/>
    <w:rsid w:val="00040F12"/>
    <w:rsid w:val="000539AD"/>
    <w:rsid w:val="00103A65"/>
    <w:rsid w:val="001E2339"/>
    <w:rsid w:val="001F5AFC"/>
    <w:rsid w:val="00245B4D"/>
    <w:rsid w:val="0025795E"/>
    <w:rsid w:val="00292790"/>
    <w:rsid w:val="003751B0"/>
    <w:rsid w:val="00394699"/>
    <w:rsid w:val="004B177E"/>
    <w:rsid w:val="0052273F"/>
    <w:rsid w:val="0066312D"/>
    <w:rsid w:val="006822B6"/>
    <w:rsid w:val="006B7229"/>
    <w:rsid w:val="007C5044"/>
    <w:rsid w:val="007C645B"/>
    <w:rsid w:val="00892B93"/>
    <w:rsid w:val="0097658E"/>
    <w:rsid w:val="009E60BA"/>
    <w:rsid w:val="00A30892"/>
    <w:rsid w:val="00AD3E79"/>
    <w:rsid w:val="00B7601D"/>
    <w:rsid w:val="00C771F7"/>
    <w:rsid w:val="00C8303B"/>
    <w:rsid w:val="00C92CBC"/>
    <w:rsid w:val="00CF05ED"/>
    <w:rsid w:val="00DB5824"/>
    <w:rsid w:val="00EC606A"/>
    <w:rsid w:val="00F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A6CD3"/>
  <w15:chartTrackingRefBased/>
  <w15:docId w15:val="{B04080EC-A898-4007-8155-E8121D0F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1F7"/>
  </w:style>
  <w:style w:type="paragraph" w:styleId="Rodap">
    <w:name w:val="footer"/>
    <w:basedOn w:val="Normal"/>
    <w:link w:val="RodapChar"/>
    <w:uiPriority w:val="99"/>
    <w:unhideWhenUsed/>
    <w:rsid w:val="00C7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Azevedo</dc:creator>
  <cp:keywords/>
  <dc:description/>
  <cp:lastModifiedBy>Fábio Azevedo</cp:lastModifiedBy>
  <cp:revision>13</cp:revision>
  <cp:lastPrinted>2023-11-16T16:11:00Z</cp:lastPrinted>
  <dcterms:created xsi:type="dcterms:W3CDTF">2023-09-12T16:14:00Z</dcterms:created>
  <dcterms:modified xsi:type="dcterms:W3CDTF">2024-01-04T13:58:00Z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2023-09-11T17:10:33Z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211b9675-1b9d-43d1-b893-97b22d7b4932</vt:lpwstr>
  </property>
  <property fmtid="{D5CDD505-2E9C-101B-9397-08002B2CF9AE}" pid="7" name="MSIP_Label_defa4170-0d19-0005-0004-bc88714345d2_ActionId">
    <vt:lpwstr>ebc7a84c-972e-4198-b0b1-1cb351c52540</vt:lpwstr>
  </property>
  <property fmtid="{D5CDD505-2E9C-101B-9397-08002B2CF9AE}" pid="8" name="MSIP_Label_defa4170-0d19-0005-0004-bc88714345d2_ContentBits">
    <vt:lpwstr>0</vt:lpwstr>
  </property>
</Properties>
</file>